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B1C2" w14:textId="16A33ED1" w:rsidR="00BC2E46" w:rsidRDefault="00AA72BA">
      <w:r>
        <w:rPr>
          <w:noProof/>
        </w:rPr>
        <w:drawing>
          <wp:anchor distT="0" distB="0" distL="114300" distR="114300" simplePos="0" relativeHeight="251669504" behindDoc="0" locked="0" layoutInCell="1" allowOverlap="1" wp14:anchorId="26CA4CB7" wp14:editId="631B3BFF">
            <wp:simplePos x="0" y="0"/>
            <wp:positionH relativeFrom="column">
              <wp:posOffset>4794250</wp:posOffset>
            </wp:positionH>
            <wp:positionV relativeFrom="paragraph">
              <wp:posOffset>-800100</wp:posOffset>
            </wp:positionV>
            <wp:extent cx="1530350" cy="2286000"/>
            <wp:effectExtent l="19050" t="0" r="0" b="0"/>
            <wp:wrapNone/>
            <wp:docPr id="6" name="Picture 4" descr="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41B350C" w14:textId="77777777" w:rsidR="00E16FAC" w:rsidRDefault="009026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286BE32" wp14:editId="363B7DB3">
            <wp:simplePos x="0" y="0"/>
            <wp:positionH relativeFrom="column">
              <wp:posOffset>-317500</wp:posOffset>
            </wp:positionH>
            <wp:positionV relativeFrom="paragraph">
              <wp:posOffset>-812800</wp:posOffset>
            </wp:positionV>
            <wp:extent cx="5194300" cy="1770380"/>
            <wp:effectExtent l="19050" t="0" r="6350" b="0"/>
            <wp:wrapNone/>
            <wp:docPr id="2" name="Picture 2" descr="maxim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mu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2CED179" w14:textId="77777777" w:rsidR="00E16FAC" w:rsidRPr="00E16FAC" w:rsidRDefault="00E16FAC" w:rsidP="00E16FAC"/>
    <w:p w14:paraId="2346C6B5" w14:textId="66807311" w:rsidR="00E16FAC" w:rsidRPr="00E16FAC" w:rsidRDefault="00BB2211" w:rsidP="00E16FA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2077B" wp14:editId="55F7FF36">
                <wp:simplePos x="0" y="0"/>
                <wp:positionH relativeFrom="column">
                  <wp:posOffset>400050</wp:posOffset>
                </wp:positionH>
                <wp:positionV relativeFrom="paragraph">
                  <wp:posOffset>13335</wp:posOffset>
                </wp:positionV>
                <wp:extent cx="1238250" cy="342900"/>
                <wp:effectExtent l="0" t="0" r="19050" b="3810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8754" w14:textId="7A7B9CF5" w:rsidR="00FE2733" w:rsidRPr="0090260C" w:rsidRDefault="0089220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0274401079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077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.5pt;margin-top:1.05pt;width:97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" fillcolor="#8064a2 [3207]" stroked="f" strokecolor="#f2f2f2 [3041]" strokeweight="3pt">
                <v:shadow on="t" color="#3f3151 [1607]" opacity=".5" offset="1pt"/>
                <v:textbox>
                  <w:txbxContent>
                    <w:p w14:paraId="3F858754" w14:textId="7A7B9CF5" w:rsidR="00FE2733" w:rsidRPr="0090260C" w:rsidRDefault="0089220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0274401079</w:t>
                      </w:r>
                    </w:p>
                  </w:txbxContent>
                </v:textbox>
              </v:shape>
            </w:pict>
          </mc:Fallback>
        </mc:AlternateContent>
      </w:r>
    </w:p>
    <w:p w14:paraId="6D41C69F" w14:textId="114438F9" w:rsidR="00E16FAC" w:rsidRPr="00E16FAC" w:rsidRDefault="0076773D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D3F332C" wp14:editId="4FEA5D07">
                <wp:simplePos x="0" y="0"/>
                <wp:positionH relativeFrom="column">
                  <wp:posOffset>-279400</wp:posOffset>
                </wp:positionH>
                <wp:positionV relativeFrom="paragraph">
                  <wp:posOffset>153670</wp:posOffset>
                </wp:positionV>
                <wp:extent cx="5086350" cy="228600"/>
                <wp:effectExtent l="0" t="2540" r="317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D1E8E" w14:textId="77777777" w:rsidR="00FE2733" w:rsidRDefault="00FE2733" w:rsidP="00E16FA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STUDIO’S:  46 VICTORIA AVENUE &amp; 188 CUBA STREET, PALMERSTON NORTH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332C" id="Text Box 9" o:spid="_x0000_s1027" type="#_x0000_t202" style="position:absolute;margin-left:-22pt;margin-top:12.1pt;width:400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" fillcolor="red" stroked="f" strokecolor="black [0]" insetpen="t">
                <v:shadow color="#ccc"/>
                <v:textbox inset="2.88pt,2.88pt,2.88pt,2.88pt">
                  <w:txbxContent>
                    <w:p w14:paraId="67ED1E8E" w14:textId="77777777" w:rsidR="00FE2733" w:rsidRDefault="00FE2733" w:rsidP="00E16FAC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STUDIO’S:  46 VICTORIA AVENUE &amp; 188 CUBA STREET, PALMERSTON NORTH</w:t>
                      </w:r>
                    </w:p>
                  </w:txbxContent>
                </v:textbox>
              </v:shape>
            </w:pict>
          </mc:Fallback>
        </mc:AlternateContent>
      </w:r>
    </w:p>
    <w:p w14:paraId="0F6DBCCC" w14:textId="4633C8B0" w:rsidR="00E16FAC" w:rsidRPr="00E16FAC" w:rsidRDefault="006E61E1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5616D6B" wp14:editId="5C390093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4800600" cy="390525"/>
                <wp:effectExtent l="0" t="0" r="0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42538" w14:textId="09FFD0C7" w:rsidR="00FE2733" w:rsidRDefault="00FE2733" w:rsidP="00E16FAC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TERM 2 NEWSLETTER 20</w:t>
                            </w:r>
                            <w:r w:rsidR="00573601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16D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5pt;margin-top:15.25pt;width:378pt;height:3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6DA42538" w14:textId="09FFD0C7" w:rsidR="00FE2733" w:rsidRDefault="00FE2733" w:rsidP="00E16FAC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TERM 2 NEWSLETTER 20</w:t>
                      </w:r>
                      <w:r w:rsidR="00573601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F09B79" w14:textId="54663381" w:rsidR="00E16FAC" w:rsidRPr="00E16FAC" w:rsidRDefault="00E16FAC" w:rsidP="00E16FAC"/>
    <w:p w14:paraId="4C896818" w14:textId="0FAD8A0E" w:rsidR="00E16FAC" w:rsidRDefault="00877922" w:rsidP="00E16FA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C4FA3" wp14:editId="537491D9">
                <wp:simplePos x="0" y="0"/>
                <wp:positionH relativeFrom="margin">
                  <wp:posOffset>-381000</wp:posOffset>
                </wp:positionH>
                <wp:positionV relativeFrom="margin">
                  <wp:posOffset>1562100</wp:posOffset>
                </wp:positionV>
                <wp:extent cx="4525010" cy="7505700"/>
                <wp:effectExtent l="0" t="0" r="27940" b="1905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A858" w14:textId="05BE5F10" w:rsidR="00AA1E4F" w:rsidRPr="00AA1E4F" w:rsidRDefault="00AA1E4F" w:rsidP="005D357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What a wonderful start to 20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we have had. 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It has been a relief not to have had the stress of C-19.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Congratulations to all of our students who have performed at various events and done so well in the competitions during term 1. </w:t>
                            </w:r>
                          </w:p>
                          <w:p w14:paraId="4F139C0B" w14:textId="0F395F6E" w:rsidR="00FE2733" w:rsidRPr="00AE4530" w:rsidRDefault="00FE2733" w:rsidP="005D357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Miss Maxene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20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attended an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E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teacher’s</w:t>
                            </w:r>
                            <w:r w:rsidR="0089220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Pointe</w:t>
                            </w:r>
                            <w:r w:rsidR="0089220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course in Wellington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she has enjoyed sharing what she learnt </w:t>
                            </w:r>
                            <w:r w:rsidR="001924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her students.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E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5641B7" w14:textId="511A0AD0" w:rsidR="00FE2733" w:rsidRDefault="00FE2733" w:rsidP="005D357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Congratulations to the students who have been chosen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r w:rsidR="005736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Kayla’s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Hip Hop </w:t>
                            </w:r>
                            <w:r w:rsidR="005736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Junior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Crew &amp; Miss </w:t>
                            </w:r>
                            <w:r w:rsidR="0089220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Emma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5736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performance &amp;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contemporary crew</w:t>
                            </w:r>
                            <w:r w:rsidR="0019242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It has been exciting to see our competition students doing new dances and we have had some awesome results during term 1.  </w:t>
                            </w:r>
                          </w:p>
                          <w:p w14:paraId="196767F0" w14:textId="7BA244B9" w:rsidR="00A77E6E" w:rsidRDefault="00892207" w:rsidP="005D357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Once again, w</w:t>
                            </w:r>
                            <w:r w:rsidR="00A77E6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 had such an overwhelming response to our Free Workshops at the beginning of the term.  Thank you to all of you who brought along your friends.</w:t>
                            </w:r>
                          </w:p>
                          <w:p w14:paraId="304B262D" w14:textId="2E9CD203" w:rsidR="00A77E6E" w:rsidRDefault="00A77E6E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Congratulations to </w:t>
                            </w:r>
                            <w:r w:rsidR="00573601" w:rsidRPr="00573601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Sashini Punchihewa</w:t>
                            </w:r>
                            <w:r w:rsidR="00573601" w:rsidRPr="0057360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6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573601" w:rsidRPr="00573601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Malissa Sun</w:t>
                            </w:r>
                            <w:r w:rsidRPr="00573601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924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fabulous performance</w:t>
                            </w:r>
                            <w:r w:rsidR="001924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 the Boys high /Girls High school production of ‘</w:t>
                            </w:r>
                            <w:r w:rsidR="001924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Streakin’ thru the 70’s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’.</w:t>
                            </w:r>
                          </w:p>
                          <w:p w14:paraId="5131877E" w14:textId="3B597C51" w:rsidR="00192427" w:rsidRDefault="00192427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 for one are very excited to go and see </w:t>
                            </w:r>
                            <w:r w:rsidRPr="0019242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Miss Emma &amp; Rocky Rowland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 Chicago which is currently on.  Don’t miss out!</w:t>
                            </w:r>
                          </w:p>
                          <w:p w14:paraId="6D3AA37B" w14:textId="64251082" w:rsidR="003D090F" w:rsidRDefault="00192427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Teacher’s look forward to helping NZAMD exam students with some extra holiday lessons during week 2.</w:t>
                            </w:r>
                          </w:p>
                          <w:p w14:paraId="571A8240" w14:textId="68F1B02D" w:rsidR="00192427" w:rsidRDefault="00192427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 the best to those students dancing at ‘Esplanade day’, Manawatu and Wanganui competitions over the holiday period.</w:t>
                            </w:r>
                          </w:p>
                          <w:p w14:paraId="3EF0E89F" w14:textId="77777777" w:rsidR="00E9288B" w:rsidRDefault="00E9288B" w:rsidP="00E9288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77E6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Miss Maxene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is looking forward to judging dance competitions in Gisborne and Blenheim during term 2.</w:t>
                            </w:r>
                          </w:p>
                          <w:p w14:paraId="3B18F753" w14:textId="77777777" w:rsidR="00E9288B" w:rsidRDefault="00E9288B" w:rsidP="00E9288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Aladdin Jr– MYTH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huge congratulations to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Lily McDonald, Emily Sutherland, Dorothy Lewis &amp; Mikaela Christensen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who has been cast in this show.  To be held in the July school holidays at the Globe Theatre.                                                     </w:t>
                            </w:r>
                          </w:p>
                          <w:p w14:paraId="1B0097A0" w14:textId="5A177ECA" w:rsidR="00192427" w:rsidRDefault="00E9288B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Congratulations to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Shanel Penman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who has been asked to perform with the RNZB in Giselle </w:t>
                            </w:r>
                            <w:r w:rsidRPr="00E9288B">
                              <w:rPr>
                                <mc:AlternateContent>
                                  <mc:Choice Requires="w16se">
                                    <w:rFonts w:asciiTheme="minorHAnsi" w:hAnsi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2680271" w14:textId="3538E271" w:rsidR="00E9288B" w:rsidRPr="00AF51E4" w:rsidRDefault="00AF51E4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ADULT’S…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now it is your chance! Adult tap classes start Wednesday 5</w:t>
                            </w:r>
                            <w:r w:rsidRPr="00AF51E4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of May, 7.15-8pm at 188 Cuba Street with Heidi.  Come learn a new skill, get fit and have some fun!</w:t>
                            </w:r>
                          </w:p>
                          <w:p w14:paraId="52E94561" w14:textId="77777777" w:rsidR="00E9288B" w:rsidRPr="00E9288B" w:rsidRDefault="00E9288B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5E16E9C" w14:textId="10226D57" w:rsidR="00AA1E4F" w:rsidRDefault="00FE2733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AA0B6A" w14:textId="43C94A05" w:rsidR="00A77E6E" w:rsidRDefault="00A77E6E" w:rsidP="00AA1E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4F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30pt;margin-top:123pt;width:356.3pt;height:59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">
                <v:textbox>
                  <w:txbxContent>
                    <w:p w14:paraId="4A2CA858" w14:textId="05BE5F10" w:rsidR="00AA1E4F" w:rsidRPr="00AA1E4F" w:rsidRDefault="00AA1E4F" w:rsidP="005D357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What a wonderful start to 20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we have had. 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It has been a relief not to have had the stress of C-19.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Congratulations to all of our students who have performed at various events and done so well in the competitions during term 1. </w:t>
                      </w:r>
                    </w:p>
                    <w:p w14:paraId="4F139C0B" w14:textId="0F395F6E" w:rsidR="00FE2733" w:rsidRPr="00AE4530" w:rsidRDefault="00FE2733" w:rsidP="005D357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Miss Maxene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89220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attended an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A1E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RAD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teacher’s</w:t>
                      </w:r>
                      <w:r w:rsidR="0089220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‘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Pointe</w:t>
                      </w:r>
                      <w:r w:rsidR="0089220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course in Wellington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she has enjoyed sharing what she learnt </w:t>
                      </w:r>
                      <w:r w:rsidR="001924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her students.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A1E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5641B7" w14:textId="511A0AD0" w:rsidR="00FE2733" w:rsidRDefault="00FE2733" w:rsidP="005D357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Congratulations to the students who have been chosen for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Miss </w:t>
                      </w:r>
                      <w:r w:rsidR="0057360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Kayla’s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Hip Hop </w:t>
                      </w:r>
                      <w:r w:rsidR="0057360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Junior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Crew &amp; Miss </w:t>
                      </w:r>
                      <w:r w:rsidR="0089220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Emma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’s </w:t>
                      </w:r>
                      <w:r w:rsidR="0057360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performance &amp;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contemporary crew</w:t>
                      </w:r>
                      <w:r w:rsidR="0019242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It has been exciting to see our competition students doing new dances and we have had some awesome results during term 1.  </w:t>
                      </w:r>
                    </w:p>
                    <w:p w14:paraId="196767F0" w14:textId="7BA244B9" w:rsidR="00A77E6E" w:rsidRDefault="00892207" w:rsidP="005D357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Once again, w</w:t>
                      </w:r>
                      <w:r w:rsidR="00A77E6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 had such an overwhelming response to our Free Workshops at the beginning of the term.  Thank you to all of you who brought along your friends.</w:t>
                      </w:r>
                    </w:p>
                    <w:p w14:paraId="304B262D" w14:textId="2E9CD203" w:rsidR="00A77E6E" w:rsidRDefault="00A77E6E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Congratulations to </w:t>
                      </w:r>
                      <w:r w:rsidR="00573601" w:rsidRPr="00573601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Sashini Punchihewa</w:t>
                      </w:r>
                      <w:r w:rsidR="00573601" w:rsidRPr="0057360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736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&amp; </w:t>
                      </w:r>
                      <w:r w:rsidR="00573601" w:rsidRPr="00573601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Malissa Sun</w:t>
                      </w:r>
                      <w:r w:rsidRPr="00573601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on </w:t>
                      </w:r>
                      <w:r w:rsidR="001924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fabulous performance</w:t>
                      </w:r>
                      <w:r w:rsidR="001924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 the Boys high /Girls High school production of ‘</w:t>
                      </w:r>
                      <w:r w:rsidR="001924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Streakin’ thru the 70’s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’.</w:t>
                      </w:r>
                    </w:p>
                    <w:p w14:paraId="5131877E" w14:textId="3B597C51" w:rsidR="00192427" w:rsidRDefault="00192427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 for one are very excited to go and see </w:t>
                      </w:r>
                      <w:r w:rsidRPr="0019242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Miss Emma &amp; Rocky Rowland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 Chicago which is currently on.  Don’t miss out!</w:t>
                      </w:r>
                    </w:p>
                    <w:p w14:paraId="6D3AA37B" w14:textId="64251082" w:rsidR="003D090F" w:rsidRDefault="00192427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Teacher’s look forward to helping NZAMD exam students with some extra holiday lessons during week 2.</w:t>
                      </w:r>
                    </w:p>
                    <w:p w14:paraId="571A8240" w14:textId="68F1B02D" w:rsidR="00192427" w:rsidRDefault="00192427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 the best to those students dancing at ‘Esplanade day’, Manawatu and Wanganui competitions over the holiday period.</w:t>
                      </w:r>
                    </w:p>
                    <w:p w14:paraId="3EF0E89F" w14:textId="77777777" w:rsidR="00E9288B" w:rsidRDefault="00E9288B" w:rsidP="00E9288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77E6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Miss Maxene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is looking forward to judging dance competitions in Gisborne and Blenheim during term 2.</w:t>
                      </w:r>
                    </w:p>
                    <w:p w14:paraId="3B18F753" w14:textId="77777777" w:rsidR="00E9288B" w:rsidRDefault="00E9288B" w:rsidP="00E9288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Aladdin Jr– MYTH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huge congratulations to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Lily McDonald, Emily Sutherland, Dorothy Lewis &amp; Mikaela Christensen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who has been cast in this show.  To be held in the July school holidays at the Globe Theatre.                                                     </w:t>
                      </w:r>
                    </w:p>
                    <w:p w14:paraId="1B0097A0" w14:textId="5A177ECA" w:rsidR="00192427" w:rsidRDefault="00E9288B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Congratulations to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Shanel Penman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who has been asked to perform with the RNZB in Giselle </w:t>
                      </w:r>
                      <w:r w:rsidRPr="00E9288B">
                        <w:rPr>
                          <mc:AlternateContent>
                            <mc:Choice Requires="w16se">
                              <w:rFonts w:asciiTheme="minorHAnsi" w:hAnsi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2680271" w14:textId="3538E271" w:rsidR="00E9288B" w:rsidRPr="00AF51E4" w:rsidRDefault="00AF51E4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ADULT’S…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now it is your chance! Adult tap classes start Wednesday 5</w:t>
                      </w:r>
                      <w:r w:rsidRPr="00AF51E4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of May, 7.15-8pm at 188 Cuba Street with Heidi.  Come learn a new skill, get fit and have some fun!</w:t>
                      </w:r>
                    </w:p>
                    <w:p w14:paraId="52E94561" w14:textId="77777777" w:rsidR="00E9288B" w:rsidRPr="00E9288B" w:rsidRDefault="00E9288B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65E16E9C" w14:textId="10226D57" w:rsidR="00AA1E4F" w:rsidRDefault="00FE2733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AA0B6A" w14:textId="43C94A05" w:rsidR="00A77E6E" w:rsidRDefault="00A77E6E" w:rsidP="00AA1E4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071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42F417" wp14:editId="31486BD5">
                <wp:simplePos x="0" y="0"/>
                <wp:positionH relativeFrom="column">
                  <wp:posOffset>4362451</wp:posOffset>
                </wp:positionH>
                <wp:positionV relativeFrom="paragraph">
                  <wp:posOffset>72390</wp:posOffset>
                </wp:positionV>
                <wp:extent cx="2246630" cy="8896350"/>
                <wp:effectExtent l="0" t="0" r="2032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8896350"/>
                          <a:chOff x="1117999" y="1113323"/>
                          <a:chExt cx="17113" cy="28545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117999" y="1113323"/>
                            <a:ext cx="17113" cy="28545"/>
                            <a:chOff x="1117999" y="1113326"/>
                            <a:chExt cx="17113" cy="28544"/>
                          </a:xfrm>
                        </wpg:grpSpPr>
                        <wps:wsp>
                          <wps:cNvPr id="8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7999" y="1113326"/>
                              <a:ext cx="17113" cy="26341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18900" y="1113329"/>
                              <a:ext cx="15710" cy="28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13FDB0" w14:textId="434F211F" w:rsidR="00812ED1" w:rsidRDefault="00FE2733" w:rsidP="00812ED1">
                                <w:pPr>
                                  <w:widowControl w:val="0"/>
                                  <w:rPr>
                                    <w:bCs/>
                                  </w:rPr>
                                </w:pPr>
                                <w:r w:rsidRPr="00F71A26">
                                  <w:rPr>
                                    <w:bCs/>
                                  </w:rPr>
                                  <w:t xml:space="preserve">   IMPORTANT DATES:</w:t>
                                </w:r>
                              </w:p>
                              <w:p w14:paraId="4DB67150" w14:textId="4DA6880E" w:rsidR="0008535D" w:rsidRPr="00E9288B" w:rsidRDefault="0008535D" w:rsidP="00812ED1">
                                <w:pPr>
                                  <w:widowControl w:val="0"/>
                                  <w:rPr>
                                    <w:b/>
                                  </w:rPr>
                                </w:pPr>
                                <w:r w:rsidRPr="00E9288B">
                                  <w:rPr>
                                    <w:b/>
                                  </w:rPr>
                                  <w:t>FRIDAY 16</w:t>
                                </w:r>
                                <w:r w:rsidRPr="00E9288B">
                                  <w:rPr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E9288B">
                                  <w:rPr>
                                    <w:b/>
                                  </w:rPr>
                                  <w:t xml:space="preserve"> APRIL -Ba</w:t>
                                </w:r>
                                <w:r w:rsidR="00E9288B" w:rsidRPr="00E9288B">
                                  <w:rPr>
                                    <w:b/>
                                  </w:rPr>
                                  <w:t>llet exam entries due</w:t>
                                </w:r>
                              </w:p>
                              <w:p w14:paraId="1D9F1369" w14:textId="1795198D" w:rsidR="00812ED1" w:rsidRDefault="00812ED1" w:rsidP="00812ED1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12ED1">
                                  <w:rPr>
                                    <w:b/>
                                    <w:bCs/>
                                  </w:rPr>
                                  <w:t>MANAWATU</w:t>
                                </w:r>
                                <w:r w:rsidRP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COMPETITIONS 1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22nd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APRIL</w:t>
                                </w:r>
                              </w:p>
                              <w:p w14:paraId="67C913F6" w14:textId="4C122496" w:rsidR="00FE2733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NZAMD EXAM STUDENTS COACHING LESSONS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750715"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April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 1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st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May</w:t>
                                </w:r>
                              </w:p>
                              <w:p w14:paraId="4306169E" w14:textId="104A75C5" w:rsidR="00750715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WANGANUI COMPS 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 –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 APRIL</w:t>
                                </w:r>
                              </w:p>
                              <w:p w14:paraId="7BDB5EA9" w14:textId="5D5DCA82" w:rsidR="00812ED1" w:rsidRPr="00750715" w:rsidRDefault="00812ED1" w:rsidP="006C79A4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750715"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750715"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MAY ISTD TAP/MODERN JAZZ EXAM ENTRIES CLOSI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="00750715"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DA</w:t>
                                </w:r>
                                <w:r w:rsidR="0019242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</w:t>
                                </w:r>
                              </w:p>
                              <w:p w14:paraId="2FFECFAF" w14:textId="4DF53AD4" w:rsidR="00C255C3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JUNE-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812ED1" w:rsidRP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JULY NZAMD HIP HOP &amp; CONTEMPORARY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&amp; other genres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EXAM</w:t>
                                </w:r>
                                <w:r w:rsid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14:paraId="53DEB679" w14:textId="2CBFD1F4" w:rsidR="00E9288B" w:rsidRPr="00750715" w:rsidRDefault="00E9288B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Impact comps July</w:t>
                                </w:r>
                              </w:p>
                              <w:p w14:paraId="74FDFE27" w14:textId="593BD3AC" w:rsidR="00FE2733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-16th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JULY WINTER SCHOOL – VOCATIONAL BALLET STUDENTS </w:t>
                                </w:r>
                              </w:p>
                              <w:p w14:paraId="4F0C0BF0" w14:textId="739930FA" w:rsidR="00FE2733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 xml:space="preserve">th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 2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3rd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JULY COACHING  WEEK FOR</w:t>
                                </w:r>
                                <w:r w:rsidRPr="00DC1D3D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ALL EXAM STUDENTS</w:t>
                                </w:r>
                              </w:p>
                              <w:p w14:paraId="1C32D413" w14:textId="69F83AFC" w:rsidR="00FE2733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AUGUST</w:t>
                                </w:r>
                                <w:r w:rsidR="00812ED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-20th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RA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BALLET EXAMS</w:t>
                                </w:r>
                              </w:p>
                              <w:p w14:paraId="64FEA73B" w14:textId="3B17CF94" w:rsidR="00FE2733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SEPT ISTD EXAM PERIOD</w:t>
                                </w:r>
                              </w:p>
                              <w:p w14:paraId="118EAEB0" w14:textId="71DFBD55" w:rsidR="00FE2733" w:rsidRDefault="00C255C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September Holidays</w:t>
                                </w:r>
                                <w:r w:rsidR="00FE2733"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PNDA comps/Wanganui comps</w:t>
                                </w:r>
                                <w:r w:rsid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PACANZ</w:t>
                                </w:r>
                              </w:p>
                              <w:p w14:paraId="462D4E19" w14:textId="6FEBD012" w:rsidR="00AA1E4F" w:rsidRPr="00750715" w:rsidRDefault="00AA1E4F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NATIONALS PN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-25</w:t>
                                </w:r>
                                <w:r w:rsidR="00E9288B" w:rsidRP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Oct</w:t>
                                </w:r>
                              </w:p>
                              <w:p w14:paraId="29D06357" w14:textId="3E0075E6" w:rsidR="00FE2733" w:rsidRPr="00750715" w:rsidRDefault="00FE273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5071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NZAMD Scholarship Awards</w:t>
                                </w:r>
                                <w:r w:rsidR="00AA1E4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WLGTN</w:t>
                                </w:r>
                              </w:p>
                              <w:p w14:paraId="3FCE3F7E" w14:textId="2976BA9B" w:rsidR="00C255C3" w:rsidRDefault="00C255C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RECITAL </w:t>
                                </w:r>
                                <w:r w:rsid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3D090F" w:rsidRP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 w:rsid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&amp; </w:t>
                                </w:r>
                                <w:r w:rsidR="00E9288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27</w:t>
                                </w:r>
                                <w:r w:rsidR="003D090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Nov</w:t>
                                </w:r>
                              </w:p>
                              <w:p w14:paraId="6978DA2A" w14:textId="2A154320" w:rsidR="00C255C3" w:rsidRPr="00C255C3" w:rsidRDefault="00C255C3" w:rsidP="008D1AC2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CHRISTMAS BREAK-UP</w:t>
                                </w:r>
                              </w:p>
                              <w:p w14:paraId="501BE0D4" w14:textId="77777777" w:rsidR="00FE2733" w:rsidRPr="009550CD" w:rsidRDefault="00FE2733" w:rsidP="008D1AC2">
                                <w:pPr>
                                  <w:widowControl w:val="0"/>
                                  <w:rPr>
                                    <w:bCs/>
                                  </w:rPr>
                                </w:pPr>
                              </w:p>
                              <w:p w14:paraId="588CF9E9" w14:textId="77777777" w:rsidR="00FE2733" w:rsidRPr="009550CD" w:rsidRDefault="00FE2733" w:rsidP="009550CD">
                                <w:pPr>
                                  <w:widowControl w:val="0"/>
                                  <w:jc w:val="center"/>
                                  <w:rPr>
                                    <w:bCs/>
                                  </w:rPr>
                                </w:pPr>
                              </w:p>
                              <w:p w14:paraId="335C31C4" w14:textId="77777777" w:rsidR="00FE2733" w:rsidRPr="00355384" w:rsidRDefault="00FE2733" w:rsidP="00355384">
                                <w:pPr>
                                  <w:widowControl w:val="0"/>
                                  <w:rPr>
                                    <w:bCs/>
                                  </w:rPr>
                                </w:pPr>
                              </w:p>
                              <w:p w14:paraId="72EE0909" w14:textId="77777777" w:rsidR="00FE2733" w:rsidRDefault="00FE2733" w:rsidP="00E16FAC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  <w:p w14:paraId="30DDA07F" w14:textId="77777777" w:rsidR="00FE2733" w:rsidRDefault="00FE2733" w:rsidP="00E16FAC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14:paraId="4162F64A" w14:textId="77777777" w:rsidR="00FE2733" w:rsidRDefault="00FE2733" w:rsidP="00E16FAC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9473" y="1113326"/>
                            <a:ext cx="148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9473" y="1139667"/>
                            <a:ext cx="148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2F417" id="Group 3" o:spid="_x0000_s1030" style="position:absolute;margin-left:343.5pt;margin-top:5.7pt;width:176.9pt;height:700.5pt;z-index:251672576" coordorigin="11179,11133" coordsize="1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">
                <v:group id="Group 4" o:spid="_x0000_s1031" style="position:absolute;left:11179;top:11133;width:172;height:285" coordorigin="11179,11133" coordsize="1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5" o:spid="_x0000_s1032" style="position:absolute;left:11179;top:11133;width:17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 id="Text Box 6" o:spid="_x0000_s1033" type="#_x0000_t202" style="position:absolute;left:11189;top:11133;width:15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14:paraId="0313FDB0" w14:textId="434F211F" w:rsidR="00812ED1" w:rsidRDefault="00FE2733" w:rsidP="00812ED1">
                          <w:pPr>
                            <w:widowControl w:val="0"/>
                            <w:rPr>
                              <w:bCs/>
                            </w:rPr>
                          </w:pPr>
                          <w:r w:rsidRPr="00F71A26">
                            <w:rPr>
                              <w:bCs/>
                            </w:rPr>
                            <w:t xml:space="preserve">   IMPORTANT DATES:</w:t>
                          </w:r>
                        </w:p>
                        <w:p w14:paraId="4DB67150" w14:textId="4DA6880E" w:rsidR="0008535D" w:rsidRPr="00E9288B" w:rsidRDefault="0008535D" w:rsidP="00812ED1">
                          <w:pPr>
                            <w:widowControl w:val="0"/>
                            <w:rPr>
                              <w:b/>
                            </w:rPr>
                          </w:pPr>
                          <w:r w:rsidRPr="00E9288B">
                            <w:rPr>
                              <w:b/>
                            </w:rPr>
                            <w:t>FRIDAY 16</w:t>
                          </w:r>
                          <w:r w:rsidRPr="00E9288B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E9288B">
                            <w:rPr>
                              <w:b/>
                            </w:rPr>
                            <w:t xml:space="preserve"> APRIL -Ba</w:t>
                          </w:r>
                          <w:r w:rsidR="00E9288B" w:rsidRPr="00E9288B">
                            <w:rPr>
                              <w:b/>
                            </w:rPr>
                            <w:t>llet exam entries due</w:t>
                          </w:r>
                        </w:p>
                        <w:p w14:paraId="1D9F1369" w14:textId="1795198D" w:rsidR="00812ED1" w:rsidRDefault="00812ED1" w:rsidP="00812ED1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12ED1">
                            <w:rPr>
                              <w:b/>
                              <w:bCs/>
                            </w:rPr>
                            <w:t>MANAWATU</w:t>
                          </w:r>
                          <w:r w:rsidRP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COMPETITIONS 1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–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22nd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APRIL</w:t>
                          </w:r>
                        </w:p>
                        <w:p w14:paraId="67C913F6" w14:textId="4C122496" w:rsidR="00FE2733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NZAMD EXAM STUDENTS COACHING LESSONS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750715"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April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– 1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May</w:t>
                          </w:r>
                        </w:p>
                        <w:p w14:paraId="4306169E" w14:textId="104A75C5" w:rsidR="00750715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WANGANUI COMPS 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8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th –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30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 APRIL</w:t>
                          </w:r>
                        </w:p>
                        <w:p w14:paraId="7BDB5EA9" w14:textId="5D5DCA82" w:rsidR="00812ED1" w:rsidRPr="00750715" w:rsidRDefault="00812ED1" w:rsidP="006C79A4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 w:rsidR="00750715" w:rsidRPr="00750715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750715"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MAY ISTD TAP/MODERN JAZZ EXAM ENTRIES CLOSI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NG</w:t>
                          </w:r>
                          <w:r w:rsidR="00750715"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DA</w:t>
                          </w:r>
                          <w:r w:rsidR="0019242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TE</w:t>
                          </w:r>
                        </w:p>
                        <w:p w14:paraId="2FFECFAF" w14:textId="4DF53AD4" w:rsidR="00C255C3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JUNE-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 w:rsidR="00812ED1" w:rsidRPr="00812ED1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JULY NZAMD HIP HOP &amp; CONTEMPORARY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&amp; other genres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EXAM</w:t>
                          </w:r>
                          <w:r w:rsidR="003D090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53DEB679" w14:textId="2CBFD1F4" w:rsidR="00E9288B" w:rsidRPr="00750715" w:rsidRDefault="00E9288B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Impact comps July</w:t>
                          </w:r>
                        </w:p>
                        <w:p w14:paraId="74FDFE27" w14:textId="593BD3AC" w:rsidR="00FE2733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-16th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JULY WINTER SCHOOL – VOCATIONAL BALLET STUDENTS </w:t>
                          </w:r>
                        </w:p>
                        <w:p w14:paraId="4F0C0BF0" w14:textId="739930FA" w:rsidR="00FE2733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 xml:space="preserve">th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– 2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3rd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JULY COACHING  WEEK FOR</w:t>
                          </w:r>
                          <w:r w:rsidRPr="00DC1D3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ALL EXAM STUDENTS</w:t>
                          </w:r>
                        </w:p>
                        <w:p w14:paraId="1C32D413" w14:textId="69F83AFC" w:rsidR="00FE2733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AUGUST</w:t>
                          </w:r>
                          <w:r w:rsidR="00812E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-20th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RA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BALLET EXAMS</w:t>
                          </w:r>
                        </w:p>
                        <w:p w14:paraId="64FEA73B" w14:textId="3B17CF94" w:rsidR="00FE2733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SEPT ISTD EXAM PERIOD</w:t>
                          </w:r>
                        </w:p>
                        <w:p w14:paraId="118EAEB0" w14:textId="71DFBD55" w:rsidR="00FE2733" w:rsidRDefault="00C255C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September Holidays</w:t>
                          </w:r>
                          <w:r w:rsidR="00FE2733"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PNDA comps/Wanganui comps</w:t>
                          </w:r>
                          <w:r w:rsidR="003D090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PACANZ</w:t>
                          </w:r>
                        </w:p>
                        <w:p w14:paraId="462D4E19" w14:textId="6FEBD012" w:rsidR="00AA1E4F" w:rsidRPr="00750715" w:rsidRDefault="00AA1E4F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NATIONALS PN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20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-25</w:t>
                          </w:r>
                          <w:r w:rsidR="00E9288B" w:rsidRPr="00E9288B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Oct</w:t>
                          </w:r>
                        </w:p>
                        <w:p w14:paraId="29D06357" w14:textId="3E0075E6" w:rsidR="00FE2733" w:rsidRPr="00750715" w:rsidRDefault="00FE273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5071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NZAMD Scholarship Awards</w:t>
                          </w:r>
                          <w:r w:rsidR="00AA1E4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WLGTN</w:t>
                          </w:r>
                        </w:p>
                        <w:p w14:paraId="3FCE3F7E" w14:textId="2976BA9B" w:rsidR="00C255C3" w:rsidRDefault="00C255C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RECITAL </w:t>
                          </w:r>
                          <w:r w:rsidR="003D090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  <w:r w:rsidR="003D090F" w:rsidRPr="003D090F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3D090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&amp; </w:t>
                          </w:r>
                          <w:r w:rsidR="00E9288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27</w:t>
                          </w:r>
                          <w:r w:rsidR="003D090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Nov</w:t>
                          </w:r>
                        </w:p>
                        <w:p w14:paraId="6978DA2A" w14:textId="2A154320" w:rsidR="00C255C3" w:rsidRPr="00C255C3" w:rsidRDefault="00C255C3" w:rsidP="008D1AC2">
                          <w:pPr>
                            <w:widowContro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CHRISTMAS BREAK-UP</w:t>
                          </w:r>
                        </w:p>
                        <w:p w14:paraId="501BE0D4" w14:textId="77777777" w:rsidR="00FE2733" w:rsidRPr="009550CD" w:rsidRDefault="00FE2733" w:rsidP="008D1AC2">
                          <w:pPr>
                            <w:widowControl w:val="0"/>
                            <w:rPr>
                              <w:bCs/>
                            </w:rPr>
                          </w:pPr>
                        </w:p>
                        <w:p w14:paraId="588CF9E9" w14:textId="77777777" w:rsidR="00FE2733" w:rsidRPr="009550CD" w:rsidRDefault="00FE2733" w:rsidP="009550CD">
                          <w:pPr>
                            <w:widowControl w:val="0"/>
                            <w:jc w:val="center"/>
                            <w:rPr>
                              <w:bCs/>
                            </w:rPr>
                          </w:pPr>
                        </w:p>
                        <w:p w14:paraId="335C31C4" w14:textId="77777777" w:rsidR="00FE2733" w:rsidRPr="00355384" w:rsidRDefault="00FE2733" w:rsidP="00355384">
                          <w:pPr>
                            <w:widowControl w:val="0"/>
                            <w:rPr>
                              <w:bCs/>
                            </w:rPr>
                          </w:pPr>
                        </w:p>
                        <w:p w14:paraId="72EE0909" w14:textId="77777777" w:rsidR="00FE2733" w:rsidRDefault="00FE2733" w:rsidP="00E16FAC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0DDA07F" w14:textId="77777777" w:rsidR="00FE2733" w:rsidRDefault="00FE2733" w:rsidP="00E16FAC">
                          <w:pPr>
                            <w:widowControl w:val="0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14:paraId="4162F64A" w14:textId="77777777" w:rsidR="00FE2733" w:rsidRDefault="00FE2733" w:rsidP="00E16FAC">
                          <w:pPr>
                            <w:widowControl w:val="0"/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v:line id="Line 7" o:spid="_x0000_s1034" style="position:absolute;visibility:visible;mso-wrap-style:square" from="11194,11133" to="11343,1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" strokecolor="black [0]" strokeweight="2pt">
                  <v:shadow color="#ccc"/>
                </v:line>
                <v:line id="Line 8" o:spid="_x0000_s1035" style="position:absolute;visibility:visible;mso-wrap-style:square" from="11194,11396" to="11343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" strokecolor="black [0]" strokeweight="2pt">
                  <v:shadow color="#ccc"/>
                </v:line>
              </v:group>
            </w:pict>
          </mc:Fallback>
        </mc:AlternateContent>
      </w:r>
    </w:p>
    <w:p w14:paraId="4E6B335D" w14:textId="1B8D091E" w:rsidR="00A16613" w:rsidRDefault="00A16613" w:rsidP="00E16FAC"/>
    <w:p w14:paraId="019E5E0A" w14:textId="5CD11548" w:rsidR="00063F22" w:rsidRDefault="00063F22" w:rsidP="00E16FAC"/>
    <w:p w14:paraId="338A64A6" w14:textId="1964D8DD" w:rsidR="00063F22" w:rsidRPr="00063F22" w:rsidRDefault="00063F22" w:rsidP="00063F22"/>
    <w:p w14:paraId="5F4404ED" w14:textId="77777777" w:rsidR="00063F22" w:rsidRPr="00063F22" w:rsidRDefault="00063F22" w:rsidP="00063F22"/>
    <w:p w14:paraId="4F7DEE85" w14:textId="77777777" w:rsidR="00063F22" w:rsidRPr="00063F22" w:rsidRDefault="00063F22" w:rsidP="00063F22"/>
    <w:p w14:paraId="2D34548F" w14:textId="77777777" w:rsidR="00063F22" w:rsidRPr="00063F22" w:rsidRDefault="00063F22" w:rsidP="00063F22"/>
    <w:p w14:paraId="4B9CCF89" w14:textId="77777777" w:rsidR="00063F22" w:rsidRPr="00063F22" w:rsidRDefault="00063F22" w:rsidP="00063F22"/>
    <w:p w14:paraId="59D28F96" w14:textId="77777777" w:rsidR="00063F22" w:rsidRPr="00063F22" w:rsidRDefault="00063F22" w:rsidP="00063F22"/>
    <w:p w14:paraId="7DDB5F01" w14:textId="77777777" w:rsidR="00063F22" w:rsidRPr="00063F22" w:rsidRDefault="00063F22" w:rsidP="00063F22"/>
    <w:p w14:paraId="63D8B0AF" w14:textId="77777777" w:rsidR="00063F22" w:rsidRPr="00063F22" w:rsidRDefault="00063F22" w:rsidP="00063F22"/>
    <w:p w14:paraId="0AFF0537" w14:textId="77777777" w:rsidR="00063F22" w:rsidRPr="00063F22" w:rsidRDefault="00063F22" w:rsidP="00063F22"/>
    <w:p w14:paraId="7477C813" w14:textId="77777777" w:rsidR="00063F22" w:rsidRPr="00063F22" w:rsidRDefault="00063F22" w:rsidP="00063F22"/>
    <w:p w14:paraId="32436A7A" w14:textId="77777777" w:rsidR="00063F22" w:rsidRPr="00063F22" w:rsidRDefault="00063F22" w:rsidP="00063F22"/>
    <w:p w14:paraId="5F58A19C" w14:textId="77777777" w:rsidR="00063F22" w:rsidRPr="00063F22" w:rsidRDefault="00063F22" w:rsidP="00063F22"/>
    <w:p w14:paraId="663CCEF6" w14:textId="77777777" w:rsidR="00063F22" w:rsidRPr="00063F22" w:rsidRDefault="00063F22" w:rsidP="00063F22"/>
    <w:p w14:paraId="45DCA5C8" w14:textId="2E8654CE" w:rsidR="00063F22" w:rsidRPr="00063F22" w:rsidRDefault="00063F22" w:rsidP="00063F22"/>
    <w:p w14:paraId="3CD0D182" w14:textId="1106ED7C" w:rsidR="00063F22" w:rsidRPr="00063F22" w:rsidRDefault="00063F22" w:rsidP="00063F22"/>
    <w:p w14:paraId="320238A0" w14:textId="77777777" w:rsidR="00063F22" w:rsidRPr="00063F22" w:rsidRDefault="00063F22" w:rsidP="00063F22"/>
    <w:p w14:paraId="1A432825" w14:textId="77777777" w:rsidR="00063F22" w:rsidRPr="00063F22" w:rsidRDefault="00063F22" w:rsidP="00063F22"/>
    <w:p w14:paraId="1D67DB00" w14:textId="65246978" w:rsidR="00063F22" w:rsidRPr="00063F22" w:rsidRDefault="00063F22" w:rsidP="00063F22"/>
    <w:p w14:paraId="34495462" w14:textId="77777777" w:rsidR="00063F22" w:rsidRPr="00063F22" w:rsidRDefault="00063F22" w:rsidP="00063F22"/>
    <w:p w14:paraId="7C371514" w14:textId="77777777" w:rsidR="00063F22" w:rsidRPr="00063F22" w:rsidRDefault="00063F22" w:rsidP="00063F22"/>
    <w:p w14:paraId="6830AC87" w14:textId="77777777" w:rsidR="00DF03BA" w:rsidRDefault="00DF03BA" w:rsidP="00055670">
      <w:pPr>
        <w:widowControl w:val="0"/>
      </w:pPr>
    </w:p>
    <w:p w14:paraId="2E57B872" w14:textId="476395CC"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14:paraId="764BBB7D" w14:textId="30C36816"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14:paraId="52648E97" w14:textId="62DF87FB"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14:paraId="76BF0B26" w14:textId="53EC0CD7"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14:paraId="1A1B97E9" w14:textId="71957345" w:rsidR="0088499C" w:rsidRDefault="0088499C" w:rsidP="00055670">
      <w:pPr>
        <w:widowControl w:val="0"/>
        <w:rPr>
          <w:b/>
          <w:bCs/>
          <w:sz w:val="20"/>
          <w:szCs w:val="20"/>
          <w:lang w:val="en-US"/>
        </w:rPr>
      </w:pPr>
    </w:p>
    <w:p w14:paraId="139A7013" w14:textId="4B33A66E" w:rsidR="007B7185" w:rsidRPr="00DD32BC" w:rsidRDefault="00991710" w:rsidP="00DD32BC">
      <w:pPr>
        <w:widowControl w:val="0"/>
        <w:rPr>
          <w:b/>
          <w:bCs/>
          <w:sz w:val="20"/>
          <w:szCs w:val="20"/>
          <w:lang w:val="en-US"/>
        </w:rPr>
      </w:pPr>
      <w:r w:rsidRPr="006E61E1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9EEA74" wp14:editId="1784A873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515100" cy="1044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44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F186" w14:textId="7D7EB881" w:rsidR="00991710" w:rsidRDefault="00A77E6E" w:rsidP="00A77E6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Term two will see some of our students sit their NZAMD exams.  Extra classes/mocks will be scheduled where needed</w:t>
                            </w:r>
                            <w:r w:rsidR="0099171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4FA03C" w14:textId="33814C48" w:rsidR="0008535D" w:rsidRPr="00726393" w:rsidRDefault="00AE4530" w:rsidP="00A77E6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Please make sure you have warm crossovers etc to start classes off now we are into Autumn</w:t>
                            </w:r>
                            <w:r w:rsidR="0099171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1924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All Ballet students need to bring Character shoes and skirts to class each week from term 2.  All Ballet students should have their hair in a bun from Grade 3 please.</w:t>
                            </w:r>
                          </w:p>
                          <w:p w14:paraId="0B1DC898" w14:textId="77777777" w:rsidR="00FE2733" w:rsidRDefault="00FE2733" w:rsidP="006E61E1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Parents please remember to keep up to date each term with the information posted on our website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www.maximumdance.co.nz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you can also find us on </w:t>
                            </w: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facebook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which is regularly updated.   At the end of each term the next term’s information is posted on the website with early bird fees available also. </w:t>
                            </w: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88BDE6" w14:textId="2D27968C" w:rsidR="00FE2733" w:rsidRDefault="00FE27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Miss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Kristina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Miss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39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Emma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D469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Miss Emma Jane,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Miss </w:t>
                            </w:r>
                            <w:r w:rsidR="000732F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Eileen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Miss </w:t>
                            </w:r>
                            <w:r w:rsidR="000732F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Elaine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, Miss Kayla, M</w:t>
                            </w:r>
                            <w:r w:rsidR="000732F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iss Malissa</w:t>
                            </w:r>
                            <w:r w:rsidR="0038351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Miss </w:t>
                            </w:r>
                            <w:r w:rsidR="000732F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Alysha</w:t>
                            </w:r>
                            <w:r w:rsidR="0038351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Miss Maxene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wish you all a relaxing holiday.  We look forward to seeing you back at dancing for term 2 from Monday the </w:t>
                            </w:r>
                            <w:r w:rsidR="000732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0732FB" w:rsidRPr="000732FB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732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6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0732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 Please note </w:t>
                            </w:r>
                            <w:r w:rsidRPr="004610D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classes on </w:t>
                            </w:r>
                            <w:r w:rsidRPr="004610D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Queens Birthday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7D46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732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14th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of June.</w:t>
                            </w:r>
                          </w:p>
                          <w:p w14:paraId="3D951EAC" w14:textId="1CC672B2" w:rsidR="00AE4530" w:rsidRDefault="00AE453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42AD1B6" w14:textId="1FE00D05" w:rsidR="00AE4530" w:rsidRDefault="00AE453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Kind regards,</w:t>
                            </w:r>
                          </w:p>
                          <w:p w14:paraId="7160392D" w14:textId="62A6A7CB" w:rsidR="00AE4530" w:rsidRPr="007D4699" w:rsidRDefault="00AE453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Miss Maxene &amp; the teaching team at MDZ </w:t>
                            </w:r>
                            <w:r w:rsidRPr="00AE4530">
                              <w:rPr>
                                <mc:AlternateContent>
                                  <mc:Choice Requires="w16se">
                                    <w:rFonts w:asciiTheme="minorHAnsi" w:hAnsi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EA74" id="Text Box 2" o:spid="_x0000_s1036" type="#_x0000_t202" style="position:absolute;margin-left:-29.25pt;margin-top:0;width:513pt;height:82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4bJgIAAE8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">
                <v:textbox>
                  <w:txbxContent>
                    <w:p w14:paraId="5B32F186" w14:textId="7D7EB881" w:rsidR="00991710" w:rsidRDefault="00A77E6E" w:rsidP="00A77E6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Term two will see some of our students sit their NZAMD exams.  Extra classes/mocks will be scheduled where needed</w:t>
                      </w:r>
                      <w:r w:rsidR="0099171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0C4FA03C" w14:textId="33814C48" w:rsidR="0008535D" w:rsidRPr="00726393" w:rsidRDefault="00AE4530" w:rsidP="00A77E6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Please make sure you have warm crossovers etc to start classes off now we are into Autumn</w:t>
                      </w:r>
                      <w:r w:rsidR="0099171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  <w:r w:rsidR="001924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All Ballet students need to bring Character shoes and skirts to class each week from term 2.  All Ballet students should have their hair in a bun from Grade 3 please.</w:t>
                      </w:r>
                    </w:p>
                    <w:p w14:paraId="0B1DC898" w14:textId="77777777" w:rsidR="00FE2733" w:rsidRDefault="00FE2733" w:rsidP="006E61E1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Parents please remember to keep up to date each term with the information posted on our website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www.maximumdance.co.nz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you can also find us on </w:t>
                      </w: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facebook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which is regularly updated.   At the end of each term the next term’s information is posted on the website with early bird fees available also. </w:t>
                      </w: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88BDE6" w14:textId="2D27968C" w:rsidR="00FE2733" w:rsidRDefault="00FE27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Miss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Kristina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Miss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639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Emma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,</w:t>
                      </w:r>
                      <w:r w:rsidR="007D469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Miss Emma Jane,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Miss </w:t>
                      </w:r>
                      <w:r w:rsidR="000732F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Eileen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Miss </w:t>
                      </w:r>
                      <w:r w:rsidR="000732F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Elaine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, Miss Kayla, M</w:t>
                      </w:r>
                      <w:r w:rsidR="000732F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iss Malissa</w:t>
                      </w:r>
                      <w:r w:rsidR="0038351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Miss </w:t>
                      </w:r>
                      <w:r w:rsidR="000732F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Alysha</w:t>
                      </w:r>
                      <w:r w:rsidR="0038351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Miss Maxene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wish you all a relaxing holiday.  We look forward to seeing you back at dancing for term 2 from Monday the </w:t>
                      </w:r>
                      <w:r w:rsidR="000732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0732FB" w:rsidRPr="000732FB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732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7D469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of </w:t>
                      </w:r>
                      <w:r w:rsidR="000732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 Please note </w:t>
                      </w:r>
                      <w:r w:rsidRPr="004610D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classes on </w:t>
                      </w:r>
                      <w:r w:rsidRPr="004610D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Queens Birthday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Monday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7D469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 </w:t>
                      </w:r>
                      <w:r w:rsidR="000732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14th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of June.</w:t>
                      </w:r>
                    </w:p>
                    <w:p w14:paraId="3D951EAC" w14:textId="1CC672B2" w:rsidR="00AE4530" w:rsidRDefault="00AE453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42AD1B6" w14:textId="1FE00D05" w:rsidR="00AE4530" w:rsidRDefault="00AE453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Kind regards,</w:t>
                      </w:r>
                    </w:p>
                    <w:p w14:paraId="7160392D" w14:textId="62A6A7CB" w:rsidR="00AE4530" w:rsidRPr="007D4699" w:rsidRDefault="00AE453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Miss Maxene &amp; the teaching team at MDZ </w:t>
                      </w:r>
                      <w:r w:rsidRPr="00AE4530">
                        <w:rPr>
                          <mc:AlternateContent>
                            <mc:Choice Requires="w16se">
                              <w:rFonts w:asciiTheme="minorHAnsi" w:hAnsi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185" w:rsidRPr="00DD32BC" w:rsidSect="00A1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C843" w14:textId="77777777" w:rsidR="00724A50" w:rsidRDefault="00724A50" w:rsidP="00AA72BA">
      <w:pPr>
        <w:spacing w:after="0" w:line="240" w:lineRule="auto"/>
      </w:pPr>
      <w:r>
        <w:separator/>
      </w:r>
    </w:p>
  </w:endnote>
  <w:endnote w:type="continuationSeparator" w:id="0">
    <w:p w14:paraId="1999957D" w14:textId="77777777" w:rsidR="00724A50" w:rsidRDefault="00724A50" w:rsidP="00A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D222" w14:textId="77777777" w:rsidR="00724A50" w:rsidRDefault="00724A50" w:rsidP="00AA72BA">
      <w:pPr>
        <w:spacing w:after="0" w:line="240" w:lineRule="auto"/>
      </w:pPr>
      <w:r>
        <w:separator/>
      </w:r>
    </w:p>
  </w:footnote>
  <w:footnote w:type="continuationSeparator" w:id="0">
    <w:p w14:paraId="1173B94D" w14:textId="77777777" w:rsidR="00724A50" w:rsidRDefault="00724A50" w:rsidP="00AA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AC"/>
    <w:rsid w:val="00055670"/>
    <w:rsid w:val="00060DC9"/>
    <w:rsid w:val="00063F22"/>
    <w:rsid w:val="00064AEF"/>
    <w:rsid w:val="000732FB"/>
    <w:rsid w:val="00080B18"/>
    <w:rsid w:val="0008535D"/>
    <w:rsid w:val="00090BA7"/>
    <w:rsid w:val="000960C6"/>
    <w:rsid w:val="000B0112"/>
    <w:rsid w:val="000B5C21"/>
    <w:rsid w:val="000D129A"/>
    <w:rsid w:val="000D59C7"/>
    <w:rsid w:val="000D6602"/>
    <w:rsid w:val="000D782D"/>
    <w:rsid w:val="000F3309"/>
    <w:rsid w:val="0010549E"/>
    <w:rsid w:val="00126326"/>
    <w:rsid w:val="00132285"/>
    <w:rsid w:val="001775F4"/>
    <w:rsid w:val="00192427"/>
    <w:rsid w:val="001C3E4C"/>
    <w:rsid w:val="001E1DBF"/>
    <w:rsid w:val="001F3D9B"/>
    <w:rsid w:val="0021143C"/>
    <w:rsid w:val="00245197"/>
    <w:rsid w:val="002741AC"/>
    <w:rsid w:val="002869DB"/>
    <w:rsid w:val="002C14BA"/>
    <w:rsid w:val="002E0067"/>
    <w:rsid w:val="00355384"/>
    <w:rsid w:val="003601EC"/>
    <w:rsid w:val="0038351B"/>
    <w:rsid w:val="003B46DA"/>
    <w:rsid w:val="003D090F"/>
    <w:rsid w:val="0040488A"/>
    <w:rsid w:val="00433363"/>
    <w:rsid w:val="004504A9"/>
    <w:rsid w:val="0045343C"/>
    <w:rsid w:val="00453FAD"/>
    <w:rsid w:val="004562AF"/>
    <w:rsid w:val="004610DD"/>
    <w:rsid w:val="004931DA"/>
    <w:rsid w:val="00493311"/>
    <w:rsid w:val="004B469E"/>
    <w:rsid w:val="004C47E9"/>
    <w:rsid w:val="004D45CE"/>
    <w:rsid w:val="004D6535"/>
    <w:rsid w:val="004E1184"/>
    <w:rsid w:val="004F037D"/>
    <w:rsid w:val="005559AC"/>
    <w:rsid w:val="00573601"/>
    <w:rsid w:val="0057775B"/>
    <w:rsid w:val="005C00D2"/>
    <w:rsid w:val="005D3575"/>
    <w:rsid w:val="00621204"/>
    <w:rsid w:val="00625FAC"/>
    <w:rsid w:val="00640B46"/>
    <w:rsid w:val="006546D5"/>
    <w:rsid w:val="006835F5"/>
    <w:rsid w:val="006910B4"/>
    <w:rsid w:val="006B1626"/>
    <w:rsid w:val="006B42E1"/>
    <w:rsid w:val="006C0364"/>
    <w:rsid w:val="006C79A4"/>
    <w:rsid w:val="006D2CF8"/>
    <w:rsid w:val="006D6967"/>
    <w:rsid w:val="006E3052"/>
    <w:rsid w:val="006E61E1"/>
    <w:rsid w:val="00707270"/>
    <w:rsid w:val="0071374F"/>
    <w:rsid w:val="00724A50"/>
    <w:rsid w:val="00726393"/>
    <w:rsid w:val="007273C7"/>
    <w:rsid w:val="00734662"/>
    <w:rsid w:val="00750715"/>
    <w:rsid w:val="00752F3A"/>
    <w:rsid w:val="00763689"/>
    <w:rsid w:val="0076773D"/>
    <w:rsid w:val="007770B0"/>
    <w:rsid w:val="00790636"/>
    <w:rsid w:val="007B7185"/>
    <w:rsid w:val="007D4699"/>
    <w:rsid w:val="007F06AA"/>
    <w:rsid w:val="007F721B"/>
    <w:rsid w:val="008053FA"/>
    <w:rsid w:val="00812ED1"/>
    <w:rsid w:val="00877922"/>
    <w:rsid w:val="0088499C"/>
    <w:rsid w:val="00892207"/>
    <w:rsid w:val="008C703A"/>
    <w:rsid w:val="008D1AC2"/>
    <w:rsid w:val="008D595B"/>
    <w:rsid w:val="008E0FE1"/>
    <w:rsid w:val="008F089B"/>
    <w:rsid w:val="0090260C"/>
    <w:rsid w:val="009450E4"/>
    <w:rsid w:val="00952CEE"/>
    <w:rsid w:val="009550CD"/>
    <w:rsid w:val="00956248"/>
    <w:rsid w:val="009578DB"/>
    <w:rsid w:val="00980616"/>
    <w:rsid w:val="00991710"/>
    <w:rsid w:val="009A1FED"/>
    <w:rsid w:val="009A57A5"/>
    <w:rsid w:val="009B4CCA"/>
    <w:rsid w:val="009E0A39"/>
    <w:rsid w:val="009F104E"/>
    <w:rsid w:val="00A10737"/>
    <w:rsid w:val="00A16613"/>
    <w:rsid w:val="00A206FF"/>
    <w:rsid w:val="00A21F04"/>
    <w:rsid w:val="00A35849"/>
    <w:rsid w:val="00A77E6E"/>
    <w:rsid w:val="00A80936"/>
    <w:rsid w:val="00AA1E4F"/>
    <w:rsid w:val="00AA72BA"/>
    <w:rsid w:val="00AE4530"/>
    <w:rsid w:val="00AF3961"/>
    <w:rsid w:val="00AF51E4"/>
    <w:rsid w:val="00B034AD"/>
    <w:rsid w:val="00B15DC5"/>
    <w:rsid w:val="00B41475"/>
    <w:rsid w:val="00B777D7"/>
    <w:rsid w:val="00BB2211"/>
    <w:rsid w:val="00BB6D2A"/>
    <w:rsid w:val="00BC2E46"/>
    <w:rsid w:val="00BD09C9"/>
    <w:rsid w:val="00BD687A"/>
    <w:rsid w:val="00C01258"/>
    <w:rsid w:val="00C0406F"/>
    <w:rsid w:val="00C2137D"/>
    <w:rsid w:val="00C255C3"/>
    <w:rsid w:val="00C61C49"/>
    <w:rsid w:val="00CC4A4C"/>
    <w:rsid w:val="00CC54AB"/>
    <w:rsid w:val="00CF5D7F"/>
    <w:rsid w:val="00D273E9"/>
    <w:rsid w:val="00D31307"/>
    <w:rsid w:val="00D32D92"/>
    <w:rsid w:val="00D3580E"/>
    <w:rsid w:val="00D42843"/>
    <w:rsid w:val="00D47977"/>
    <w:rsid w:val="00D749CE"/>
    <w:rsid w:val="00D8027B"/>
    <w:rsid w:val="00D85DEC"/>
    <w:rsid w:val="00D86D01"/>
    <w:rsid w:val="00DC1D3D"/>
    <w:rsid w:val="00DD32BC"/>
    <w:rsid w:val="00DF03BA"/>
    <w:rsid w:val="00DF3C04"/>
    <w:rsid w:val="00E023F6"/>
    <w:rsid w:val="00E16FAC"/>
    <w:rsid w:val="00E40D98"/>
    <w:rsid w:val="00E90CCE"/>
    <w:rsid w:val="00E9288B"/>
    <w:rsid w:val="00E93224"/>
    <w:rsid w:val="00EC60B6"/>
    <w:rsid w:val="00F0369A"/>
    <w:rsid w:val="00F03D37"/>
    <w:rsid w:val="00F06A72"/>
    <w:rsid w:val="00F34245"/>
    <w:rsid w:val="00F53967"/>
    <w:rsid w:val="00F54E13"/>
    <w:rsid w:val="00F554A2"/>
    <w:rsid w:val="00F6607F"/>
    <w:rsid w:val="00F71A26"/>
    <w:rsid w:val="00F74DA0"/>
    <w:rsid w:val="00FD0740"/>
    <w:rsid w:val="00FD389B"/>
    <w:rsid w:val="00FD3DBA"/>
    <w:rsid w:val="00FE273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FAF6"/>
  <w15:docId w15:val="{B6A024E9-B31E-4A0E-9B18-2FDFA4C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A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16FAC"/>
    <w:pPr>
      <w:spacing w:after="0" w:line="240" w:lineRule="auto"/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:lang w:eastAsia="en-NZ"/>
    </w:rPr>
  </w:style>
  <w:style w:type="table" w:styleId="TableGrid">
    <w:name w:val="Table Grid"/>
    <w:basedOn w:val="TableNormal"/>
    <w:uiPriority w:val="59"/>
    <w:rsid w:val="0006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9C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726393"/>
    <w:rPr>
      <w:color w:val="0000FF" w:themeColor="hyperlink"/>
      <w:u w:val="single"/>
    </w:rPr>
  </w:style>
  <w:style w:type="paragraph" w:customStyle="1" w:styleId="Default">
    <w:name w:val="Default"/>
    <w:rsid w:val="008F089B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BA"/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AA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2BA"/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Maxene</cp:lastModifiedBy>
  <cp:revision>3</cp:revision>
  <cp:lastPrinted>2019-04-11T23:45:00Z</cp:lastPrinted>
  <dcterms:created xsi:type="dcterms:W3CDTF">2021-04-13T01:22:00Z</dcterms:created>
  <dcterms:modified xsi:type="dcterms:W3CDTF">2021-04-13T01:30:00Z</dcterms:modified>
</cp:coreProperties>
</file>