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AC" w:rsidRDefault="00355384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-504825</wp:posOffset>
            </wp:positionV>
            <wp:extent cx="6438900" cy="1770380"/>
            <wp:effectExtent l="152400" t="152400" r="361950" b="363220"/>
            <wp:wrapNone/>
            <wp:docPr id="2" name="Picture 2" descr="maxim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ximum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77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16FAC" w:rsidRPr="00E16FAC" w:rsidRDefault="00E16FAC" w:rsidP="00E16FAC"/>
    <w:p w:rsidR="00E16FAC" w:rsidRPr="00E16FAC" w:rsidRDefault="00E16FAC" w:rsidP="00E16FAC"/>
    <w:p w:rsidR="00E16FAC" w:rsidRPr="00E16FAC" w:rsidRDefault="00E16FAC" w:rsidP="00E16FAC"/>
    <w:p w:rsidR="00E16FAC" w:rsidRPr="00E16FAC" w:rsidRDefault="00E16FAC" w:rsidP="00E16FAC"/>
    <w:p w:rsidR="00E16FAC" w:rsidRPr="00E16FAC" w:rsidRDefault="00E16FAC" w:rsidP="00E16FAC"/>
    <w:p w:rsidR="00E16FAC" w:rsidRDefault="00EF5602" w:rsidP="00E16FAC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86360</wp:posOffset>
                </wp:positionV>
                <wp:extent cx="6400800" cy="180975"/>
                <wp:effectExtent l="0" t="0" r="0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6FAC" w:rsidRDefault="00E16FAC" w:rsidP="00E16FA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STUDIO:  46 VICTORIA AVENUE, PALMERSTON NORTH.  POSTAL ADDRESS: PO BOX   5506,   PN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9.5pt;margin-top:6.8pt;width:7in;height:14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" fillcolor="red" stroked="f" strokecolor="black [0]" insetpen="t">
                <v:shadow color="#ccc"/>
                <v:textbox inset="2.88pt,2.88pt,2.88pt,2.88pt">
                  <w:txbxContent>
                    <w:p w:rsidR="00E16FAC" w:rsidRDefault="00E16FAC" w:rsidP="00E16FAC">
                      <w:pPr>
                        <w:widowControl w:val="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STUDIO:  46 VICTORIA AVENUE, PALMERSTON NORTH.  POSTAL ADDRESS: PO BOX   5506,   PN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6613" w:rsidRDefault="00EF5602" w:rsidP="00E16FAC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123190</wp:posOffset>
                </wp:positionV>
                <wp:extent cx="4800600" cy="400050"/>
                <wp:effectExtent l="0" t="3175" r="317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00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6FAC" w:rsidRDefault="00E16FAC" w:rsidP="00E16FAC">
                            <w:pPr>
                              <w:pStyle w:val="msoorganizationname"/>
                              <w:widowControl w:val="0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  <w:t xml:space="preserve">TERM </w:t>
                            </w:r>
                            <w:r w:rsidR="00606B38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  <w:t>3 NEWSLETTER 2017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19.75pt;margin-top:9.7pt;width:378pt;height:31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E16FAC" w:rsidRDefault="00E16FAC" w:rsidP="00E16FAC">
                      <w:pPr>
                        <w:pStyle w:val="msoorganizationname"/>
                        <w:widowControl w:val="0"/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  <w:t xml:space="preserve">TERM </w:t>
                      </w:r>
                      <w:r w:rsidR="00606B38"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  <w:t>3 NEWSLETTER 2017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63F22" w:rsidRPr="00063F22" w:rsidRDefault="00063F22" w:rsidP="00063F22"/>
    <w:p w:rsidR="00613BDE" w:rsidRPr="00DB6E30" w:rsidRDefault="00206963" w:rsidP="00613BDE">
      <w:pPr>
        <w:widowControl w:val="0"/>
        <w:rPr>
          <w:bCs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120015</wp:posOffset>
                </wp:positionV>
                <wp:extent cx="4406900" cy="4981575"/>
                <wp:effectExtent l="0" t="0" r="12700" b="2857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BDE" w:rsidRDefault="00DB6E30" w:rsidP="00DB6E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270FB">
                              <w:rPr>
                                <w:b/>
                                <w:sz w:val="22"/>
                                <w:szCs w:val="22"/>
                              </w:rPr>
                              <w:t>CONGRATULATIONS</w:t>
                            </w:r>
                            <w:r w:rsidR="002D30B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 all of wo</w:t>
                            </w:r>
                            <w:r w:rsidR="00606B38">
                              <w:rPr>
                                <w:sz w:val="22"/>
                                <w:szCs w:val="22"/>
                              </w:rPr>
                              <w:t>nderful dancers on the awesome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achievements you have made so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far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this year!</w:t>
                            </w:r>
                            <w:r w:rsidR="004B6BA7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*PLEASE NOTE;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70FB">
                              <w:rPr>
                                <w:b/>
                                <w:sz w:val="22"/>
                                <w:szCs w:val="22"/>
                              </w:rPr>
                              <w:t>Hip Hop &amp; CONTEMP</w:t>
                            </w:r>
                            <w:r w:rsidR="005F07DD">
                              <w:rPr>
                                <w:b/>
                                <w:sz w:val="22"/>
                                <w:szCs w:val="22"/>
                              </w:rPr>
                              <w:t>ORARY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exam student</w:t>
                            </w:r>
                            <w:r w:rsidR="004B6BA7">
                              <w:rPr>
                                <w:sz w:val="22"/>
                                <w:szCs w:val="22"/>
                              </w:rPr>
                              <w:t xml:space="preserve"> level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’s go </w:t>
                            </w:r>
                            <w:r w:rsidR="004B6BA7" w:rsidRPr="000270FB">
                              <w:rPr>
                                <w:b/>
                                <w:sz w:val="22"/>
                                <w:szCs w:val="22"/>
                              </w:rPr>
                              <w:t>up</w:t>
                            </w:r>
                            <w:r w:rsidR="004B6BA7">
                              <w:rPr>
                                <w:sz w:val="22"/>
                                <w:szCs w:val="22"/>
                              </w:rPr>
                              <w:t xml:space="preserve"> in term 3.</w:t>
                            </w:r>
                            <w:r w:rsidR="000270FB">
                              <w:rPr>
                                <w:sz w:val="22"/>
                                <w:szCs w:val="22"/>
                              </w:rPr>
                              <w:t xml:space="preserve"> They will make a start on recital work this term.</w:t>
                            </w:r>
                          </w:p>
                          <w:p w:rsidR="005F07DD" w:rsidRDefault="005F07DD" w:rsidP="00DB6E30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D30B1" w:rsidRDefault="005F07DD" w:rsidP="00DB6E30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MDZ CONTEMPORARY CREW NOMINATED FOR NZ NATIONALS!</w:t>
                            </w:r>
                          </w:p>
                          <w:p w:rsidR="005F07DD" w:rsidRDefault="005F07DD" w:rsidP="00DB6E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Huge congratulations to </w:t>
                            </w:r>
                            <w:r w:rsidRPr="005F07D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dancer’s Kayla Wilton, Emma Carey, Amy White, Briony Milne, Joanna </w:t>
                            </w:r>
                            <w:proofErr w:type="spellStart"/>
                            <w:r w:rsidRPr="005F07DD">
                              <w:rPr>
                                <w:b/>
                                <w:sz w:val="22"/>
                                <w:szCs w:val="22"/>
                              </w:rPr>
                              <w:t>Berrett</w:t>
                            </w:r>
                            <w:proofErr w:type="spellEnd"/>
                            <w:r w:rsidRPr="005F07D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Amy </w:t>
                            </w:r>
                            <w:proofErr w:type="spellStart"/>
                            <w:r w:rsidRPr="005F07DD">
                              <w:rPr>
                                <w:b/>
                                <w:sz w:val="22"/>
                                <w:szCs w:val="22"/>
                              </w:rPr>
                              <w:t>Lampp</w:t>
                            </w:r>
                            <w:proofErr w:type="spellEnd"/>
                            <w:r w:rsidRPr="005F07DD">
                              <w:rPr>
                                <w:b/>
                                <w:sz w:val="22"/>
                                <w:szCs w:val="22"/>
                              </w:rPr>
                              <w:t>, Lily Bourne &amp; Marian Sun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who received a nomination to attend the NZ nationals for contemporary dance.  With </w:t>
                            </w:r>
                            <w:r w:rsidRPr="005F07DD">
                              <w:rPr>
                                <w:b/>
                                <w:sz w:val="22"/>
                                <w:szCs w:val="22"/>
                              </w:rPr>
                              <w:t>Miss Jo’s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beautiful choreography and expertise, we are so excited for you!</w:t>
                            </w:r>
                          </w:p>
                          <w:p w:rsidR="009D7159" w:rsidRDefault="00606B38" w:rsidP="00DB6E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Miss Chanel</w:t>
                            </w:r>
                            <w:r w:rsidR="009D7159">
                              <w:rPr>
                                <w:sz w:val="22"/>
                                <w:szCs w:val="22"/>
                              </w:rPr>
                              <w:t xml:space="preserve"> will be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going on maternity leave </w:t>
                            </w:r>
                            <w:r w:rsidR="002D30B1"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the middle of term 3. We are very excited to meet her twin </w:t>
                            </w:r>
                            <w:r w:rsidR="002D30B1">
                              <w:rPr>
                                <w:sz w:val="22"/>
                                <w:szCs w:val="22"/>
                              </w:rPr>
                              <w:t>baby girls later in the term! Thank you</w:t>
                            </w:r>
                            <w:r w:rsidR="005F07DD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2D30B1">
                              <w:rPr>
                                <w:sz w:val="22"/>
                                <w:szCs w:val="22"/>
                              </w:rPr>
                              <w:t xml:space="preserve"> Miss Chanel for the wonderful teaching you do – we wish you all the best. </w:t>
                            </w:r>
                            <w:r w:rsidR="000270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7159" w:rsidRPr="009D7159">
                              <w:rPr>
                                <w:b/>
                                <w:sz w:val="22"/>
                                <w:szCs w:val="22"/>
                              </w:rPr>
                              <w:t>Miss Jo</w:t>
                            </w:r>
                            <w:r w:rsidR="00B5539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Miss Kayla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will be covering her classes over this time.</w:t>
                            </w:r>
                            <w:r w:rsidR="009D715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B097B" w:rsidRDefault="009D7159" w:rsidP="000806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It wa</w:t>
                            </w:r>
                            <w:r w:rsidR="002D30B1">
                              <w:rPr>
                                <w:sz w:val="22"/>
                                <w:szCs w:val="22"/>
                              </w:rPr>
                              <w:t>s wonderful to see 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group </w:t>
                            </w:r>
                            <w:r w:rsidR="002D30B1">
                              <w:rPr>
                                <w:sz w:val="22"/>
                                <w:szCs w:val="22"/>
                              </w:rPr>
                              <w:t xml:space="preserve">of our dancers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support the </w:t>
                            </w:r>
                            <w:r w:rsidR="00606B38">
                              <w:rPr>
                                <w:b/>
                                <w:sz w:val="22"/>
                                <w:szCs w:val="22"/>
                              </w:rPr>
                              <w:t>PNDA</w:t>
                            </w:r>
                            <w:r w:rsidR="00606B38">
                              <w:rPr>
                                <w:sz w:val="22"/>
                                <w:szCs w:val="22"/>
                              </w:rPr>
                              <w:t xml:space="preserve"> Open classes</w:t>
                            </w:r>
                            <w:r w:rsidR="002D30B1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‘</w:t>
                            </w:r>
                            <w:r w:rsidRPr="002D30B1">
                              <w:rPr>
                                <w:b/>
                                <w:sz w:val="22"/>
                                <w:szCs w:val="22"/>
                              </w:rPr>
                              <w:t>Phoenix dance workshops</w:t>
                            </w:r>
                            <w:proofErr w:type="gramStart"/>
                            <w:r w:rsidRPr="002D30B1">
                              <w:rPr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r w:rsidR="002D30B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30B1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="002D30B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competitions</w:t>
                            </w:r>
                            <w:r w:rsidR="002D30B1">
                              <w:rPr>
                                <w:sz w:val="22"/>
                                <w:szCs w:val="22"/>
                              </w:rPr>
                              <w:t xml:space="preserve"> around NZ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throughout term 2. These events </w:t>
                            </w:r>
                            <w:r w:rsidR="001078FD">
                              <w:rPr>
                                <w:sz w:val="22"/>
                                <w:szCs w:val="22"/>
                              </w:rPr>
                              <w:t>extend you and give you valuable experience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002670" w:rsidRPr="00002670">
                              <w:rPr>
                                <w:sz w:val="22"/>
                                <w:szCs w:val="22"/>
                              </w:rPr>
                              <w:sym w:font="Wingdings" w:char="F04A"/>
                            </w:r>
                          </w:p>
                          <w:p w:rsidR="000270FB" w:rsidRDefault="00606B38" w:rsidP="00613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All the best to the 12</w:t>
                            </w:r>
                            <w:r w:rsidR="00613BDE">
                              <w:rPr>
                                <w:sz w:val="22"/>
                                <w:szCs w:val="22"/>
                              </w:rPr>
                              <w:t xml:space="preserve"> girls attending </w:t>
                            </w:r>
                            <w:r w:rsidR="003A6307">
                              <w:rPr>
                                <w:b/>
                                <w:sz w:val="22"/>
                                <w:szCs w:val="22"/>
                              </w:rPr>
                              <w:t>Winter school</w:t>
                            </w:r>
                            <w:r w:rsidR="00613BDE" w:rsidRPr="001C728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in Wellington</w:t>
                            </w:r>
                            <w:r w:rsidR="009D7159">
                              <w:rPr>
                                <w:sz w:val="22"/>
                                <w:szCs w:val="22"/>
                              </w:rPr>
                              <w:t xml:space="preserve"> during the holidays</w:t>
                            </w:r>
                            <w:r w:rsidR="00613BDE">
                              <w:rPr>
                                <w:sz w:val="22"/>
                                <w:szCs w:val="22"/>
                              </w:rPr>
                              <w:t>.  It is so exciting seeing our vocational Ballet student</w:t>
                            </w:r>
                            <w:r w:rsidR="002D30B1"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="00613BDE">
                              <w:rPr>
                                <w:sz w:val="22"/>
                                <w:szCs w:val="22"/>
                              </w:rPr>
                              <w:t xml:space="preserve">s abilities develop further. </w:t>
                            </w:r>
                          </w:p>
                          <w:p w:rsidR="00613BDE" w:rsidRDefault="000270FB" w:rsidP="00613B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Miss Maxene is looking forward to</w:t>
                            </w:r>
                            <w:r w:rsidR="00606B38">
                              <w:rPr>
                                <w:sz w:val="22"/>
                                <w:szCs w:val="22"/>
                              </w:rPr>
                              <w:t xml:space="preserve"> judging in Whangarei in September.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13.5pt;margin-top:9.45pt;width:347pt;height:3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">
                <v:textbox>
                  <w:txbxContent>
                    <w:p w:rsidR="00613BDE" w:rsidRDefault="00DB6E30" w:rsidP="00DB6E30">
                      <w:pPr>
                        <w:rPr>
                          <w:sz w:val="22"/>
                          <w:szCs w:val="22"/>
                        </w:rPr>
                      </w:pPr>
                      <w:r w:rsidRPr="000270FB">
                        <w:rPr>
                          <w:b/>
                          <w:sz w:val="22"/>
                          <w:szCs w:val="22"/>
                        </w:rPr>
                        <w:t>CONGRATULATIONS</w:t>
                      </w:r>
                      <w:r w:rsidR="002D30B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to all of wo</w:t>
                      </w:r>
                      <w:r w:rsidR="00606B38">
                        <w:rPr>
                          <w:sz w:val="22"/>
                          <w:szCs w:val="22"/>
                        </w:rPr>
                        <w:t>nderful dancers on the awesome</w:t>
                      </w:r>
                      <w:r>
                        <w:rPr>
                          <w:sz w:val="22"/>
                          <w:szCs w:val="22"/>
                        </w:rPr>
                        <w:t xml:space="preserve"> achievements you have made so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far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this year!</w:t>
                      </w:r>
                      <w:r w:rsidR="004B6BA7"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*PLEASE NOTE;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270FB">
                        <w:rPr>
                          <w:b/>
                          <w:sz w:val="22"/>
                          <w:szCs w:val="22"/>
                        </w:rPr>
                        <w:t>Hip Hop &amp; CONTEMP</w:t>
                      </w:r>
                      <w:r w:rsidR="005F07DD">
                        <w:rPr>
                          <w:b/>
                          <w:sz w:val="22"/>
                          <w:szCs w:val="22"/>
                        </w:rPr>
                        <w:t>ORARY</w:t>
                      </w:r>
                      <w:r>
                        <w:rPr>
                          <w:sz w:val="22"/>
                          <w:szCs w:val="22"/>
                        </w:rPr>
                        <w:t xml:space="preserve"> exam student</w:t>
                      </w:r>
                      <w:r w:rsidR="004B6BA7">
                        <w:rPr>
                          <w:sz w:val="22"/>
                          <w:szCs w:val="22"/>
                        </w:rPr>
                        <w:t xml:space="preserve"> level</w:t>
                      </w:r>
                      <w:r>
                        <w:rPr>
                          <w:sz w:val="22"/>
                          <w:szCs w:val="22"/>
                        </w:rPr>
                        <w:t xml:space="preserve">’s go </w:t>
                      </w:r>
                      <w:r w:rsidR="004B6BA7" w:rsidRPr="000270FB">
                        <w:rPr>
                          <w:b/>
                          <w:sz w:val="22"/>
                          <w:szCs w:val="22"/>
                        </w:rPr>
                        <w:t>up</w:t>
                      </w:r>
                      <w:r w:rsidR="004B6BA7">
                        <w:rPr>
                          <w:sz w:val="22"/>
                          <w:szCs w:val="22"/>
                        </w:rPr>
                        <w:t xml:space="preserve"> in term 3.</w:t>
                      </w:r>
                      <w:r w:rsidR="000270FB">
                        <w:rPr>
                          <w:sz w:val="22"/>
                          <w:szCs w:val="22"/>
                        </w:rPr>
                        <w:t xml:space="preserve"> They will make a start on recital work this term.</w:t>
                      </w:r>
                    </w:p>
                    <w:p w:rsidR="005F07DD" w:rsidRDefault="005F07DD" w:rsidP="00DB6E30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D30B1" w:rsidRDefault="005F07DD" w:rsidP="00DB6E30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MDZ CONTEMPORARY CREW NOMINATED FOR NZ NATIONALS!</w:t>
                      </w:r>
                    </w:p>
                    <w:p w:rsidR="005F07DD" w:rsidRDefault="005F07DD" w:rsidP="00DB6E3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Huge congratulations to </w:t>
                      </w:r>
                      <w:r w:rsidRPr="005F07DD">
                        <w:rPr>
                          <w:b/>
                          <w:sz w:val="22"/>
                          <w:szCs w:val="22"/>
                        </w:rPr>
                        <w:t xml:space="preserve">dancer’s Kayla Wilton, Emma Carey, Amy White, Briony Milne, Joanna </w:t>
                      </w:r>
                      <w:proofErr w:type="spellStart"/>
                      <w:r w:rsidRPr="005F07DD">
                        <w:rPr>
                          <w:b/>
                          <w:sz w:val="22"/>
                          <w:szCs w:val="22"/>
                        </w:rPr>
                        <w:t>Berrett</w:t>
                      </w:r>
                      <w:proofErr w:type="spellEnd"/>
                      <w:r w:rsidRPr="005F07DD">
                        <w:rPr>
                          <w:b/>
                          <w:sz w:val="22"/>
                          <w:szCs w:val="22"/>
                        </w:rPr>
                        <w:t xml:space="preserve">, Amy </w:t>
                      </w:r>
                      <w:proofErr w:type="spellStart"/>
                      <w:r w:rsidRPr="005F07DD">
                        <w:rPr>
                          <w:b/>
                          <w:sz w:val="22"/>
                          <w:szCs w:val="22"/>
                        </w:rPr>
                        <w:t>Lampp</w:t>
                      </w:r>
                      <w:proofErr w:type="spellEnd"/>
                      <w:r w:rsidRPr="005F07DD">
                        <w:rPr>
                          <w:b/>
                          <w:sz w:val="22"/>
                          <w:szCs w:val="22"/>
                        </w:rPr>
                        <w:t>, Lily Bourne &amp; Marian Sun</w:t>
                      </w:r>
                      <w:r>
                        <w:rPr>
                          <w:sz w:val="22"/>
                          <w:szCs w:val="22"/>
                        </w:rPr>
                        <w:t xml:space="preserve"> who received a nomination to attend the NZ nationals for contemporary dance.  With </w:t>
                      </w:r>
                      <w:r w:rsidRPr="005F07DD">
                        <w:rPr>
                          <w:b/>
                          <w:sz w:val="22"/>
                          <w:szCs w:val="22"/>
                        </w:rPr>
                        <w:t>Miss Jo’s</w:t>
                      </w:r>
                      <w:r>
                        <w:rPr>
                          <w:sz w:val="22"/>
                          <w:szCs w:val="22"/>
                        </w:rPr>
                        <w:t xml:space="preserve"> beautiful choreography and expertise, we are so excited for you!</w:t>
                      </w:r>
                    </w:p>
                    <w:p w:rsidR="009D7159" w:rsidRDefault="00606B38" w:rsidP="00DB6E3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Miss Chanel</w:t>
                      </w:r>
                      <w:r w:rsidR="009D7159">
                        <w:rPr>
                          <w:sz w:val="22"/>
                          <w:szCs w:val="22"/>
                        </w:rPr>
                        <w:t xml:space="preserve"> will be </w:t>
                      </w:r>
                      <w:r>
                        <w:rPr>
                          <w:sz w:val="22"/>
                          <w:szCs w:val="22"/>
                        </w:rPr>
                        <w:t xml:space="preserve">going on maternity leave </w:t>
                      </w:r>
                      <w:r w:rsidR="002D30B1">
                        <w:rPr>
                          <w:sz w:val="22"/>
                          <w:szCs w:val="22"/>
                        </w:rPr>
                        <w:t xml:space="preserve">in </w:t>
                      </w:r>
                      <w:r>
                        <w:rPr>
                          <w:sz w:val="22"/>
                          <w:szCs w:val="22"/>
                        </w:rPr>
                        <w:t xml:space="preserve">the middle of term 3. We are very excited to meet her twin </w:t>
                      </w:r>
                      <w:r w:rsidR="002D30B1">
                        <w:rPr>
                          <w:sz w:val="22"/>
                          <w:szCs w:val="22"/>
                        </w:rPr>
                        <w:t>baby girls later in the term! Thank you</w:t>
                      </w:r>
                      <w:r w:rsidR="005F07DD">
                        <w:rPr>
                          <w:sz w:val="22"/>
                          <w:szCs w:val="22"/>
                        </w:rPr>
                        <w:t>,</w:t>
                      </w:r>
                      <w:r w:rsidR="002D30B1">
                        <w:rPr>
                          <w:sz w:val="22"/>
                          <w:szCs w:val="22"/>
                        </w:rPr>
                        <w:t xml:space="preserve"> Miss Chanel for the wonderful teaching you do – we wish you all the best. </w:t>
                      </w:r>
                      <w:r w:rsidR="000270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D7159" w:rsidRPr="009D7159">
                        <w:rPr>
                          <w:b/>
                          <w:sz w:val="22"/>
                          <w:szCs w:val="22"/>
                        </w:rPr>
                        <w:t>Miss Jo</w:t>
                      </w:r>
                      <w:r w:rsidR="00B55391">
                        <w:rPr>
                          <w:b/>
                          <w:sz w:val="22"/>
                          <w:szCs w:val="22"/>
                        </w:rPr>
                        <w:t xml:space="preserve"> and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Miss Kayla </w:t>
                      </w:r>
                      <w:r>
                        <w:rPr>
                          <w:sz w:val="22"/>
                          <w:szCs w:val="22"/>
                        </w:rPr>
                        <w:t>will be covering her classes over this time.</w:t>
                      </w:r>
                      <w:r w:rsidR="009D715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B097B" w:rsidRDefault="009D7159" w:rsidP="000806A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It wa</w:t>
                      </w:r>
                      <w:r w:rsidR="002D30B1">
                        <w:rPr>
                          <w:sz w:val="22"/>
                          <w:szCs w:val="22"/>
                        </w:rPr>
                        <w:t>s wonderful to see a</w:t>
                      </w:r>
                      <w:r>
                        <w:rPr>
                          <w:sz w:val="22"/>
                          <w:szCs w:val="22"/>
                        </w:rPr>
                        <w:t xml:space="preserve"> group </w:t>
                      </w:r>
                      <w:r w:rsidR="002D30B1">
                        <w:rPr>
                          <w:sz w:val="22"/>
                          <w:szCs w:val="22"/>
                        </w:rPr>
                        <w:t xml:space="preserve">of our dancers </w:t>
                      </w:r>
                      <w:r>
                        <w:rPr>
                          <w:sz w:val="22"/>
                          <w:szCs w:val="22"/>
                        </w:rPr>
                        <w:t xml:space="preserve">support the </w:t>
                      </w:r>
                      <w:r w:rsidR="00606B38">
                        <w:rPr>
                          <w:b/>
                          <w:sz w:val="22"/>
                          <w:szCs w:val="22"/>
                        </w:rPr>
                        <w:t>PNDA</w:t>
                      </w:r>
                      <w:r w:rsidR="00606B38">
                        <w:rPr>
                          <w:sz w:val="22"/>
                          <w:szCs w:val="22"/>
                        </w:rPr>
                        <w:t xml:space="preserve"> Open classes</w:t>
                      </w:r>
                      <w:r w:rsidR="002D30B1"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‘</w:t>
                      </w:r>
                      <w:r w:rsidRPr="002D30B1">
                        <w:rPr>
                          <w:b/>
                          <w:sz w:val="22"/>
                          <w:szCs w:val="22"/>
                        </w:rPr>
                        <w:t>Phoenix dance workshops</w:t>
                      </w:r>
                      <w:proofErr w:type="gramStart"/>
                      <w:r w:rsidRPr="002D30B1">
                        <w:rPr>
                          <w:b/>
                          <w:sz w:val="22"/>
                          <w:szCs w:val="22"/>
                        </w:rPr>
                        <w:t>’</w:t>
                      </w:r>
                      <w:r w:rsidR="002D30B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D30B1">
                        <w:rPr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="002D30B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competitions</w:t>
                      </w:r>
                      <w:r w:rsidR="002D30B1">
                        <w:rPr>
                          <w:sz w:val="22"/>
                          <w:szCs w:val="22"/>
                        </w:rPr>
                        <w:t xml:space="preserve"> around NZ </w:t>
                      </w:r>
                      <w:r>
                        <w:rPr>
                          <w:sz w:val="22"/>
                          <w:szCs w:val="22"/>
                        </w:rPr>
                        <w:t xml:space="preserve"> throughout term 2. These events </w:t>
                      </w:r>
                      <w:r w:rsidR="001078FD">
                        <w:rPr>
                          <w:sz w:val="22"/>
                          <w:szCs w:val="22"/>
                        </w:rPr>
                        <w:t>extend you and give you valuable experience</w:t>
                      </w:r>
                      <w:r>
                        <w:rPr>
                          <w:sz w:val="22"/>
                          <w:szCs w:val="22"/>
                        </w:rPr>
                        <w:t xml:space="preserve">s </w:t>
                      </w:r>
                      <w:r w:rsidR="00002670" w:rsidRPr="00002670">
                        <w:rPr>
                          <w:sz w:val="22"/>
                          <w:szCs w:val="22"/>
                        </w:rPr>
                        <w:sym w:font="Wingdings" w:char="F04A"/>
                      </w:r>
                    </w:p>
                    <w:p w:rsidR="000270FB" w:rsidRDefault="00606B38" w:rsidP="00613B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All the best to the 12</w:t>
                      </w:r>
                      <w:r w:rsidR="00613BDE">
                        <w:rPr>
                          <w:sz w:val="22"/>
                          <w:szCs w:val="22"/>
                        </w:rPr>
                        <w:t xml:space="preserve"> girls attending </w:t>
                      </w:r>
                      <w:r w:rsidR="003A6307">
                        <w:rPr>
                          <w:b/>
                          <w:sz w:val="22"/>
                          <w:szCs w:val="22"/>
                        </w:rPr>
                        <w:t>Winter school</w:t>
                      </w:r>
                      <w:r w:rsidR="00613BDE" w:rsidRPr="001C7287">
                        <w:rPr>
                          <w:b/>
                          <w:sz w:val="22"/>
                          <w:szCs w:val="22"/>
                        </w:rPr>
                        <w:t xml:space="preserve"> in Wellington</w:t>
                      </w:r>
                      <w:r w:rsidR="009D7159">
                        <w:rPr>
                          <w:sz w:val="22"/>
                          <w:szCs w:val="22"/>
                        </w:rPr>
                        <w:t xml:space="preserve"> during the holidays</w:t>
                      </w:r>
                      <w:r w:rsidR="00613BDE">
                        <w:rPr>
                          <w:sz w:val="22"/>
                          <w:szCs w:val="22"/>
                        </w:rPr>
                        <w:t>.  It is so exciting seeing our vocational Ballet student</w:t>
                      </w:r>
                      <w:r w:rsidR="002D30B1">
                        <w:rPr>
                          <w:sz w:val="22"/>
                          <w:szCs w:val="22"/>
                        </w:rPr>
                        <w:t>’</w:t>
                      </w:r>
                      <w:r w:rsidR="00613BDE">
                        <w:rPr>
                          <w:sz w:val="22"/>
                          <w:szCs w:val="22"/>
                        </w:rPr>
                        <w:t xml:space="preserve">s abilities develop further. </w:t>
                      </w:r>
                    </w:p>
                    <w:p w:rsidR="00613BDE" w:rsidRDefault="000270FB" w:rsidP="00613B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Miss Maxene is looking forward to</w:t>
                      </w:r>
                      <w:r w:rsidR="00606B38">
                        <w:rPr>
                          <w:sz w:val="22"/>
                          <w:szCs w:val="22"/>
                        </w:rPr>
                        <w:t xml:space="preserve"> judging in Whangarei in September.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613BDE">
        <w:rPr>
          <w:bCs/>
          <w:highlight w:val="yellow"/>
        </w:rPr>
        <w:t>IMP</w:t>
      </w:r>
      <w:r w:rsidR="00775E67">
        <w:rPr>
          <w:bCs/>
          <w:highlight w:val="yellow"/>
        </w:rPr>
        <w:t xml:space="preserve">  IMP</w:t>
      </w:r>
      <w:r w:rsidR="00613BDE" w:rsidRPr="00613BDE">
        <w:rPr>
          <w:bCs/>
          <w:highlight w:val="yellow"/>
        </w:rPr>
        <w:t>ORTANT</w:t>
      </w:r>
      <w:proofErr w:type="gramEnd"/>
      <w:r w:rsidR="00613BDE" w:rsidRPr="00613BDE">
        <w:rPr>
          <w:bCs/>
          <w:highlight w:val="yellow"/>
        </w:rPr>
        <w:t xml:space="preserve"> DATES:</w:t>
      </w:r>
    </w:p>
    <w:p w:rsidR="00613BDE" w:rsidRPr="00613BDE" w:rsidRDefault="00613BDE" w:rsidP="00613BDE">
      <w:pPr>
        <w:widowControl w:val="0"/>
        <w:rPr>
          <w:b/>
          <w:bCs/>
          <w:highlight w:val="yellow"/>
        </w:rPr>
      </w:pPr>
      <w:r w:rsidRPr="00613BDE">
        <w:rPr>
          <w:b/>
          <w:bCs/>
          <w:highlight w:val="yellow"/>
        </w:rPr>
        <w:t xml:space="preserve"> JULY WINTER SCHOOL – VOCATIONAL BALLET STUDENTS</w:t>
      </w:r>
    </w:p>
    <w:p w:rsidR="00613BDE" w:rsidRPr="00613BDE" w:rsidRDefault="00606B38" w:rsidP="00613BDE">
      <w:pPr>
        <w:widowControl w:val="0"/>
        <w:rPr>
          <w:b/>
          <w:bCs/>
          <w:highlight w:val="yellow"/>
        </w:rPr>
      </w:pPr>
      <w:r>
        <w:rPr>
          <w:b/>
          <w:bCs/>
          <w:highlight w:val="yellow"/>
        </w:rPr>
        <w:t>17</w:t>
      </w:r>
      <w:r w:rsidR="00613BDE" w:rsidRPr="00613BDE">
        <w:rPr>
          <w:b/>
          <w:bCs/>
          <w:highlight w:val="yellow"/>
        </w:rPr>
        <w:t>-</w:t>
      </w:r>
      <w:r w:rsidR="00DB6E30">
        <w:rPr>
          <w:b/>
          <w:bCs/>
          <w:highlight w:val="yellow"/>
        </w:rPr>
        <w:t>22</w:t>
      </w:r>
      <w:proofErr w:type="gramStart"/>
      <w:r w:rsidR="00DB6E30" w:rsidRPr="00DB6E30">
        <w:rPr>
          <w:b/>
          <w:bCs/>
          <w:highlight w:val="yellow"/>
          <w:vertAlign w:val="superscript"/>
        </w:rPr>
        <w:t>ND</w:t>
      </w:r>
      <w:r w:rsidR="00DB6E30">
        <w:rPr>
          <w:b/>
          <w:bCs/>
          <w:highlight w:val="yellow"/>
        </w:rPr>
        <w:t xml:space="preserve"> </w:t>
      </w:r>
      <w:r w:rsidR="00613BDE" w:rsidRPr="00613BDE">
        <w:rPr>
          <w:b/>
          <w:bCs/>
          <w:highlight w:val="yellow"/>
        </w:rPr>
        <w:t xml:space="preserve"> JULY</w:t>
      </w:r>
      <w:proofErr w:type="gramEnd"/>
      <w:r w:rsidR="00613BDE" w:rsidRPr="00613BDE">
        <w:rPr>
          <w:b/>
          <w:bCs/>
          <w:highlight w:val="yellow"/>
        </w:rPr>
        <w:t xml:space="preserve"> COACHING WEEK FOR ALL EXAM STUDENTS</w:t>
      </w:r>
    </w:p>
    <w:p w:rsidR="00613BDE" w:rsidRPr="00613BDE" w:rsidRDefault="00613BDE" w:rsidP="00613BDE">
      <w:pPr>
        <w:widowControl w:val="0"/>
        <w:rPr>
          <w:b/>
          <w:bCs/>
          <w:highlight w:val="yellow"/>
        </w:rPr>
      </w:pPr>
      <w:r w:rsidRPr="00613BDE">
        <w:rPr>
          <w:b/>
          <w:bCs/>
          <w:highlight w:val="yellow"/>
        </w:rPr>
        <w:t xml:space="preserve">AUGUST </w:t>
      </w:r>
      <w:r w:rsidR="00DB6E30">
        <w:rPr>
          <w:b/>
          <w:bCs/>
          <w:highlight w:val="yellow"/>
        </w:rPr>
        <w:t>1-5</w:t>
      </w:r>
      <w:r w:rsidRPr="00613BDE">
        <w:rPr>
          <w:b/>
          <w:bCs/>
          <w:highlight w:val="yellow"/>
          <w:vertAlign w:val="superscript"/>
        </w:rPr>
        <w:t>TH</w:t>
      </w:r>
      <w:r w:rsidRPr="00613BDE">
        <w:rPr>
          <w:b/>
          <w:bCs/>
          <w:highlight w:val="yellow"/>
        </w:rPr>
        <w:t xml:space="preserve"> RAD VOCATIONAL BALLET EXAMS</w:t>
      </w:r>
    </w:p>
    <w:p w:rsidR="00613BDE" w:rsidRPr="00613BDE" w:rsidRDefault="00206963" w:rsidP="00613BDE">
      <w:pPr>
        <w:widowControl w:val="0"/>
        <w:rPr>
          <w:b/>
          <w:bCs/>
          <w:highlight w:val="yellow"/>
        </w:rPr>
      </w:pPr>
      <w:r>
        <w:rPr>
          <w:b/>
          <w:bCs/>
          <w:highlight w:val="yellow"/>
        </w:rPr>
        <w:t>AUGUST 22 – 12</w:t>
      </w:r>
      <w:r w:rsidRPr="00206963">
        <w:rPr>
          <w:b/>
          <w:bCs/>
          <w:highlight w:val="yellow"/>
          <w:vertAlign w:val="superscript"/>
        </w:rPr>
        <w:t>TH</w:t>
      </w:r>
      <w:r>
        <w:rPr>
          <w:b/>
          <w:bCs/>
          <w:highlight w:val="yellow"/>
        </w:rPr>
        <w:t xml:space="preserve"> SEPT RAD GRADES</w:t>
      </w:r>
    </w:p>
    <w:p w:rsidR="00613BDE" w:rsidRDefault="00206963" w:rsidP="00613BDE">
      <w:pPr>
        <w:widowControl w:val="0"/>
        <w:rPr>
          <w:b/>
          <w:bCs/>
          <w:highlight w:val="yellow"/>
        </w:rPr>
      </w:pPr>
      <w:r>
        <w:rPr>
          <w:b/>
          <w:bCs/>
          <w:highlight w:val="yellow"/>
        </w:rPr>
        <w:t>AUGUST 14- SEPT 24</w:t>
      </w:r>
      <w:r w:rsidR="000270FB">
        <w:rPr>
          <w:b/>
          <w:bCs/>
          <w:highlight w:val="yellow"/>
        </w:rPr>
        <w:t>th</w:t>
      </w:r>
      <w:r w:rsidR="00613BDE" w:rsidRPr="00613BDE">
        <w:rPr>
          <w:b/>
          <w:bCs/>
          <w:highlight w:val="yellow"/>
        </w:rPr>
        <w:t xml:space="preserve"> ISTD EXAM</w:t>
      </w:r>
      <w:r w:rsidR="00757E19">
        <w:rPr>
          <w:b/>
          <w:bCs/>
          <w:highlight w:val="yellow"/>
        </w:rPr>
        <w:t>S</w:t>
      </w:r>
    </w:p>
    <w:p w:rsidR="00DB6E30" w:rsidRDefault="00DB6E30" w:rsidP="00613BDE">
      <w:pPr>
        <w:widowControl w:val="0"/>
        <w:rPr>
          <w:b/>
          <w:bCs/>
          <w:highlight w:val="yellow"/>
        </w:rPr>
      </w:pPr>
      <w:r>
        <w:rPr>
          <w:b/>
          <w:bCs/>
          <w:highlight w:val="yellow"/>
        </w:rPr>
        <w:t>PN COMPS 24</w:t>
      </w:r>
      <w:r w:rsidRPr="00DB6E30">
        <w:rPr>
          <w:b/>
          <w:bCs/>
          <w:highlight w:val="yellow"/>
          <w:vertAlign w:val="superscript"/>
        </w:rPr>
        <w:t>TH</w:t>
      </w:r>
      <w:r>
        <w:rPr>
          <w:b/>
          <w:bCs/>
          <w:highlight w:val="yellow"/>
        </w:rPr>
        <w:t>- 28</w:t>
      </w:r>
      <w:r w:rsidRPr="00DB6E30">
        <w:rPr>
          <w:b/>
          <w:bCs/>
          <w:highlight w:val="yellow"/>
          <w:vertAlign w:val="superscript"/>
        </w:rPr>
        <w:t>TH</w:t>
      </w:r>
      <w:r>
        <w:rPr>
          <w:b/>
          <w:bCs/>
          <w:highlight w:val="yellow"/>
        </w:rPr>
        <w:t xml:space="preserve"> SEPT</w:t>
      </w:r>
    </w:p>
    <w:p w:rsidR="00DB6E30" w:rsidRDefault="00DB6E30" w:rsidP="00613BDE">
      <w:pPr>
        <w:widowControl w:val="0"/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PACANZ COMPETITION </w:t>
      </w:r>
    </w:p>
    <w:p w:rsidR="00DB6E30" w:rsidRDefault="00206963" w:rsidP="00613BDE">
      <w:pPr>
        <w:widowControl w:val="0"/>
        <w:rPr>
          <w:b/>
          <w:bCs/>
          <w:highlight w:val="yellow"/>
        </w:rPr>
      </w:pPr>
      <w:r>
        <w:rPr>
          <w:b/>
          <w:bCs/>
          <w:highlight w:val="yellow"/>
        </w:rPr>
        <w:t>20</w:t>
      </w:r>
      <w:r w:rsidRPr="00206963">
        <w:rPr>
          <w:b/>
          <w:bCs/>
          <w:highlight w:val="yellow"/>
          <w:vertAlign w:val="superscript"/>
        </w:rPr>
        <w:t>TH</w:t>
      </w:r>
      <w:r>
        <w:rPr>
          <w:b/>
          <w:bCs/>
          <w:highlight w:val="yellow"/>
        </w:rPr>
        <w:t xml:space="preserve"> -22</w:t>
      </w:r>
      <w:proofErr w:type="gramStart"/>
      <w:r w:rsidRPr="00206963">
        <w:rPr>
          <w:b/>
          <w:bCs/>
          <w:highlight w:val="yellow"/>
          <w:vertAlign w:val="superscript"/>
        </w:rPr>
        <w:t>ND</w:t>
      </w:r>
      <w:r>
        <w:rPr>
          <w:b/>
          <w:bCs/>
          <w:highlight w:val="yellow"/>
        </w:rPr>
        <w:t xml:space="preserve"> </w:t>
      </w:r>
      <w:r w:rsidR="00DB6E30">
        <w:rPr>
          <w:b/>
          <w:bCs/>
          <w:highlight w:val="yellow"/>
        </w:rPr>
        <w:t xml:space="preserve"> OCT</w:t>
      </w:r>
      <w:proofErr w:type="gramEnd"/>
      <w:r w:rsidR="00DB6E30">
        <w:rPr>
          <w:b/>
          <w:bCs/>
          <w:highlight w:val="yellow"/>
        </w:rPr>
        <w:t xml:space="preserve"> </w:t>
      </w:r>
    </w:p>
    <w:p w:rsidR="00DB6E30" w:rsidRPr="00613BDE" w:rsidRDefault="00206963" w:rsidP="00613BDE">
      <w:pPr>
        <w:widowControl w:val="0"/>
        <w:rPr>
          <w:b/>
          <w:bCs/>
          <w:highlight w:val="yellow"/>
        </w:rPr>
      </w:pPr>
      <w:r>
        <w:rPr>
          <w:b/>
          <w:bCs/>
          <w:highlight w:val="yellow"/>
        </w:rPr>
        <w:t>NZAMD AWARDS 27</w:t>
      </w:r>
      <w:r w:rsidR="00DB6E30" w:rsidRPr="00DB6E30">
        <w:rPr>
          <w:b/>
          <w:bCs/>
          <w:highlight w:val="yellow"/>
          <w:vertAlign w:val="superscript"/>
        </w:rPr>
        <w:t>TH</w:t>
      </w:r>
      <w:r>
        <w:rPr>
          <w:b/>
          <w:bCs/>
          <w:highlight w:val="yellow"/>
        </w:rPr>
        <w:t>- 29</w:t>
      </w:r>
      <w:r w:rsidR="00DB6E30" w:rsidRPr="00DB6E30">
        <w:rPr>
          <w:b/>
          <w:bCs/>
          <w:highlight w:val="yellow"/>
          <w:vertAlign w:val="superscript"/>
        </w:rPr>
        <w:t>TH</w:t>
      </w:r>
      <w:r w:rsidR="00DB6E30">
        <w:rPr>
          <w:b/>
          <w:bCs/>
          <w:highlight w:val="yellow"/>
        </w:rPr>
        <w:t xml:space="preserve"> OCT     </w:t>
      </w:r>
    </w:p>
    <w:p w:rsidR="00613BDE" w:rsidRPr="004B6BA7" w:rsidRDefault="00206963" w:rsidP="00613BDE">
      <w:pPr>
        <w:widowControl w:val="0"/>
        <w:rPr>
          <w:b/>
          <w:bCs/>
          <w:sz w:val="28"/>
          <w:szCs w:val="28"/>
          <w:highlight w:val="yellow"/>
          <w:vertAlign w:val="superscript"/>
        </w:rPr>
      </w:pPr>
      <w:r>
        <w:rPr>
          <w:b/>
          <w:bCs/>
          <w:sz w:val="28"/>
          <w:szCs w:val="28"/>
          <w:highlight w:val="yellow"/>
          <w:vertAlign w:val="superscript"/>
        </w:rPr>
        <w:t>DECEMBER 1ST &amp; 2ND</w:t>
      </w:r>
      <w:r w:rsidR="00613BDE" w:rsidRPr="00613BDE">
        <w:rPr>
          <w:b/>
          <w:bCs/>
          <w:sz w:val="28"/>
          <w:szCs w:val="28"/>
          <w:highlight w:val="yellow"/>
          <w:vertAlign w:val="superscript"/>
        </w:rPr>
        <w:t xml:space="preserve"> </w:t>
      </w:r>
      <w:r w:rsidR="00613BDE" w:rsidRPr="004B6BA7">
        <w:rPr>
          <w:b/>
          <w:bCs/>
          <w:sz w:val="28"/>
          <w:szCs w:val="28"/>
          <w:highlight w:val="yellow"/>
          <w:vertAlign w:val="superscript"/>
        </w:rPr>
        <w:t>RECITAL</w:t>
      </w:r>
    </w:p>
    <w:p w:rsidR="004B6BA7" w:rsidRDefault="00206963" w:rsidP="00613BDE">
      <w:pPr>
        <w:widowControl w:val="0"/>
        <w:rPr>
          <w:b/>
          <w:bCs/>
          <w:sz w:val="28"/>
          <w:szCs w:val="28"/>
          <w:highlight w:val="yellow"/>
          <w:vertAlign w:val="superscript"/>
        </w:rPr>
      </w:pPr>
      <w:r>
        <w:rPr>
          <w:b/>
          <w:bCs/>
          <w:sz w:val="28"/>
          <w:szCs w:val="28"/>
          <w:highlight w:val="yellow"/>
          <w:vertAlign w:val="superscript"/>
        </w:rPr>
        <w:t xml:space="preserve"> DECEMBER 5</w:t>
      </w:r>
      <w:proofErr w:type="gramStart"/>
      <w:r>
        <w:rPr>
          <w:b/>
          <w:bCs/>
          <w:sz w:val="28"/>
          <w:szCs w:val="28"/>
          <w:highlight w:val="yellow"/>
          <w:vertAlign w:val="superscript"/>
        </w:rPr>
        <w:t xml:space="preserve">TH  </w:t>
      </w:r>
      <w:r w:rsidR="004B6BA7" w:rsidRPr="004B6BA7">
        <w:rPr>
          <w:b/>
          <w:bCs/>
          <w:sz w:val="28"/>
          <w:szCs w:val="28"/>
          <w:highlight w:val="yellow"/>
          <w:vertAlign w:val="superscript"/>
        </w:rPr>
        <w:t>WORKSHOPS</w:t>
      </w:r>
      <w:proofErr w:type="gramEnd"/>
    </w:p>
    <w:p w:rsidR="00B14A6D" w:rsidRPr="004B6BA7" w:rsidRDefault="00B14A6D" w:rsidP="00613BDE">
      <w:pPr>
        <w:widowControl w:val="0"/>
        <w:rPr>
          <w:b/>
          <w:bCs/>
          <w:sz w:val="28"/>
          <w:szCs w:val="28"/>
          <w:highlight w:val="yellow"/>
          <w:vertAlign w:val="superscript"/>
        </w:rPr>
      </w:pPr>
      <w:r>
        <w:rPr>
          <w:b/>
          <w:bCs/>
          <w:sz w:val="28"/>
          <w:szCs w:val="28"/>
          <w:highlight w:val="yellow"/>
          <w:vertAlign w:val="superscript"/>
        </w:rPr>
        <w:t>DECEMBER 6TH – BREAK-UP</w:t>
      </w:r>
      <w:bookmarkStart w:id="0" w:name="_GoBack"/>
      <w:bookmarkEnd w:id="0"/>
    </w:p>
    <w:p w:rsidR="004B6BA7" w:rsidRDefault="00206963" w:rsidP="003A6307">
      <w:pPr>
        <w:widowControl w:val="0"/>
        <w:rPr>
          <w:b/>
          <w:bCs/>
          <w:sz w:val="28"/>
          <w:szCs w:val="28"/>
          <w:vertAlign w:val="superscript"/>
        </w:rPr>
      </w:pPr>
      <w:r>
        <w:rPr>
          <w:b/>
          <w:bCs/>
          <w:noProof/>
          <w:sz w:val="28"/>
          <w:szCs w:val="28"/>
          <w:vertAlign w:val="superscript"/>
        </w:rPr>
        <w:drawing>
          <wp:inline distT="0" distB="0" distL="0" distR="0" wp14:anchorId="7A16A384" wp14:editId="518BFDE2">
            <wp:extent cx="3217029" cy="18224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ily S &amp; frien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502" cy="182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highlight w:val="yellow"/>
          <w:vertAlign w:val="superscript"/>
        </w:rPr>
        <w:t xml:space="preserve">       </w:t>
      </w:r>
    </w:p>
    <w:p w:rsidR="005F07DD" w:rsidRDefault="00206963" w:rsidP="003A6307">
      <w:pPr>
        <w:widowControl w:val="0"/>
        <w:rPr>
          <w:b/>
          <w:bCs/>
          <w:sz w:val="28"/>
          <w:szCs w:val="28"/>
          <w:vertAlign w:val="superscript"/>
        </w:rPr>
      </w:pPr>
      <w:r w:rsidRPr="005F07DD">
        <w:rPr>
          <w:b/>
          <w:bCs/>
          <w:noProof/>
          <w:sz w:val="28"/>
          <w:szCs w:val="28"/>
          <w:vertAlign w:val="superscript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0</wp:posOffset>
                </wp:positionV>
                <wp:extent cx="6029325" cy="406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E67" w:rsidRDefault="00775E67" w:rsidP="005F07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Special congratulations to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Amy White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who won an award in dance at PNGHS.</w:t>
                            </w:r>
                          </w:p>
                          <w:p w:rsidR="005F07DD" w:rsidRDefault="005F07DD" w:rsidP="005F07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All of the teachers are looking forward to seeing students during the second week of the holidays for your </w:t>
                            </w:r>
                            <w:r w:rsidRPr="00C5561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exam preparation </w:t>
                            </w:r>
                            <w:proofErr w:type="gramStart"/>
                            <w:r w:rsidRPr="00C55613">
                              <w:rPr>
                                <w:b/>
                                <w:sz w:val="22"/>
                                <w:szCs w:val="22"/>
                              </w:rPr>
                              <w:t>classes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Keep up the great practise at home</w:t>
                            </w:r>
                            <w:r w:rsidRPr="00C55613">
                              <w:rPr>
                                <w:sz w:val="22"/>
                                <w:szCs w:val="22"/>
                              </w:rPr>
                              <w:sym w:font="Wingdings" w:char="F04A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206963" w:rsidRPr="00775E67" w:rsidRDefault="00206963" w:rsidP="005F07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All the very best to students sitting exams in term 3.  Once we have exam dates, we will update a timetable for the end of term 3 which will include the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Recital reveal!</w:t>
                            </w:r>
                            <w:r w:rsidR="00775E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75E67">
                              <w:rPr>
                                <w:sz w:val="22"/>
                                <w:szCs w:val="22"/>
                              </w:rPr>
                              <w:t>Exciting!</w:t>
                            </w:r>
                          </w:p>
                          <w:p w:rsidR="00775E67" w:rsidRDefault="00775E67" w:rsidP="005F07D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75E67" w:rsidRDefault="005F07DD" w:rsidP="005F07D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567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Looking forward to helping you reach for the stars!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5F07DD" w:rsidRPr="00775E67" w:rsidRDefault="005F07DD" w:rsidP="005F07D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</w:t>
                            </w:r>
                            <w:r w:rsidRPr="0005567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5567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Maxene Jeffares-Greer </w:t>
                            </w:r>
                            <w:proofErr w:type="gramStart"/>
                            <w:r w:rsidRPr="0005567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B.ED</w:t>
                            </w:r>
                            <w:proofErr w:type="gramEnd"/>
                            <w:r w:rsidRPr="0005567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, DIP TCHG. </w:t>
                            </w:r>
                          </w:p>
                          <w:p w:rsidR="00775E67" w:rsidRDefault="005F07DD" w:rsidP="005F07DD">
                            <w:pPr>
                              <w:widowControl w:val="0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206E95">
                              <w:rPr>
                                <w:lang w:val="en-US"/>
                              </w:rPr>
                              <w:t>Registered teacher Royal Academy of Dancing, Imperial Society and NZAMD.  AISTD Dip Modern, AISTD Dip Tap (</w:t>
                            </w:r>
                            <w:proofErr w:type="spellStart"/>
                            <w:r w:rsidRPr="00206E95">
                              <w:rPr>
                                <w:lang w:val="en-US"/>
                              </w:rPr>
                              <w:t>Dist</w:t>
                            </w:r>
                            <w:proofErr w:type="spellEnd"/>
                            <w:r w:rsidRPr="00206E95">
                              <w:rPr>
                                <w:lang w:val="en-US"/>
                              </w:rPr>
                              <w:t>).  Teaching Certificate RAD, Teaching Diploma RAD (</w:t>
                            </w:r>
                            <w:proofErr w:type="spellStart"/>
                            <w:r w:rsidRPr="00206E95">
                              <w:rPr>
                                <w:lang w:val="en-US"/>
                              </w:rPr>
                              <w:t>Dist</w:t>
                            </w:r>
                            <w:proofErr w:type="spellEnd"/>
                            <w:r w:rsidRPr="00206E95">
                              <w:rPr>
                                <w:lang w:val="en-US"/>
                              </w:rPr>
                              <w:t>).  Former International Professional dancer</w:t>
                            </w:r>
                          </w:p>
                          <w:p w:rsidR="005F07DD" w:rsidRPr="00206E95" w:rsidRDefault="005F07DD" w:rsidP="005F07D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06E9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75E67">
                              <w:rPr>
                                <w:lang w:val="en-US"/>
                              </w:rPr>
                              <w:t xml:space="preserve">            </w:t>
                            </w:r>
                            <w:r w:rsidRPr="0005567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and staff—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Chanel Saunders</w:t>
                            </w:r>
                            <w:r w:rsidR="00775E6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(AISTD)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, Kristina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Beddis-McErlean</w:t>
                            </w:r>
                            <w:proofErr w:type="spellEnd"/>
                            <w:r w:rsidR="00775E6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(AISTD)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, Emma Carey, Madeline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McHardy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, Jo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Berrett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775E6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Marian</w:t>
                            </w:r>
                            <w:proofErr w:type="gramEnd"/>
                            <w:r w:rsidR="00775E6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Sun,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Chantelle Christiansen</w:t>
                            </w:r>
                            <w:r w:rsidR="0020696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, Emma-Jane Skinner</w:t>
                            </w:r>
                            <w:r w:rsidR="00775E6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(RAD </w:t>
                            </w:r>
                            <w:proofErr w:type="spellStart"/>
                            <w:r w:rsidR="00775E6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reg</w:t>
                            </w:r>
                            <w:proofErr w:type="spellEnd"/>
                            <w:r w:rsidR="00775E6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)</w:t>
                            </w:r>
                            <w:r w:rsidR="0020696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, Kayla Wilton, India Bos, Bailee McConnell</w:t>
                            </w:r>
                          </w:p>
                          <w:p w:rsidR="005F07DD" w:rsidRDefault="00775E6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6pt;margin-top:0;width:474.75pt;height:3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">
                <v:textbox>
                  <w:txbxContent>
                    <w:p w:rsidR="00775E67" w:rsidRDefault="00775E67" w:rsidP="005F07D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Special congratulations to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Amy White </w:t>
                      </w:r>
                      <w:r>
                        <w:rPr>
                          <w:sz w:val="22"/>
                          <w:szCs w:val="22"/>
                        </w:rPr>
                        <w:t>who won an award in dance at PNGHS.</w:t>
                      </w:r>
                    </w:p>
                    <w:p w:rsidR="005F07DD" w:rsidRDefault="005F07DD" w:rsidP="005F07D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All of the teachers are looking forward to seeing students during the second week of the holidays for your </w:t>
                      </w:r>
                      <w:r w:rsidRPr="00C55613">
                        <w:rPr>
                          <w:b/>
                          <w:sz w:val="22"/>
                          <w:szCs w:val="22"/>
                        </w:rPr>
                        <w:t xml:space="preserve">exam preparation </w:t>
                      </w:r>
                      <w:proofErr w:type="gramStart"/>
                      <w:r w:rsidRPr="00C55613">
                        <w:rPr>
                          <w:b/>
                          <w:sz w:val="22"/>
                          <w:szCs w:val="22"/>
                        </w:rPr>
                        <w:t>classes</w:t>
                      </w:r>
                      <w:r>
                        <w:rPr>
                          <w:sz w:val="22"/>
                          <w:szCs w:val="22"/>
                        </w:rPr>
                        <w:t xml:space="preserve"> 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Keep up the great practise at home</w:t>
                      </w:r>
                      <w:r w:rsidRPr="00C55613">
                        <w:rPr>
                          <w:sz w:val="22"/>
                          <w:szCs w:val="22"/>
                        </w:rPr>
                        <w:sym w:font="Wingdings" w:char="F04A"/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206963" w:rsidRPr="00775E67" w:rsidRDefault="00206963" w:rsidP="005F07D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All the very best to students sitting exams in term 3.  Once we have exam dates, we will update a timetable for the end of term 3 which will include the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Recital reveal!</w:t>
                      </w:r>
                      <w:r w:rsidR="00775E67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775E67">
                        <w:rPr>
                          <w:sz w:val="22"/>
                          <w:szCs w:val="22"/>
                        </w:rPr>
                        <w:t>Exciting!</w:t>
                      </w:r>
                    </w:p>
                    <w:p w:rsidR="00775E67" w:rsidRDefault="00775E67" w:rsidP="005F07DD">
                      <w:pP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775E67" w:rsidRDefault="005F07DD" w:rsidP="005F07DD">
                      <w:pP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5567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Looking forward to helping you reach for the stars!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5F07DD" w:rsidRPr="00775E67" w:rsidRDefault="005F07DD" w:rsidP="005F07DD">
                      <w:pP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                         </w:t>
                      </w:r>
                      <w:r w:rsidRPr="0005567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55670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Maxene Jeffares-Greer </w:t>
                      </w:r>
                      <w:proofErr w:type="gramStart"/>
                      <w:r w:rsidRPr="00055670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B.ED</w:t>
                      </w:r>
                      <w:proofErr w:type="gramEnd"/>
                      <w:r w:rsidRPr="00055670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, DIP TCHG. </w:t>
                      </w:r>
                    </w:p>
                    <w:p w:rsidR="00775E67" w:rsidRDefault="005F07DD" w:rsidP="005F07DD">
                      <w:pPr>
                        <w:widowControl w:val="0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206E95">
                        <w:rPr>
                          <w:lang w:val="en-US"/>
                        </w:rPr>
                        <w:t>Registered teacher Royal Academy of Dancing, Imperial Society and NZAMD.  AISTD Dip Modern, AISTD Dip Tap (</w:t>
                      </w:r>
                      <w:proofErr w:type="spellStart"/>
                      <w:r w:rsidRPr="00206E95">
                        <w:rPr>
                          <w:lang w:val="en-US"/>
                        </w:rPr>
                        <w:t>Dist</w:t>
                      </w:r>
                      <w:proofErr w:type="spellEnd"/>
                      <w:r w:rsidRPr="00206E95">
                        <w:rPr>
                          <w:lang w:val="en-US"/>
                        </w:rPr>
                        <w:t>).  Teaching Certificate RAD, Teaching Diploma RAD (</w:t>
                      </w:r>
                      <w:proofErr w:type="spellStart"/>
                      <w:r w:rsidRPr="00206E95">
                        <w:rPr>
                          <w:lang w:val="en-US"/>
                        </w:rPr>
                        <w:t>Dist</w:t>
                      </w:r>
                      <w:proofErr w:type="spellEnd"/>
                      <w:r w:rsidRPr="00206E95">
                        <w:rPr>
                          <w:lang w:val="en-US"/>
                        </w:rPr>
                        <w:t>).  Former International Professional dancer</w:t>
                      </w:r>
                    </w:p>
                    <w:p w:rsidR="005F07DD" w:rsidRPr="00206E95" w:rsidRDefault="005F07DD" w:rsidP="005F07DD">
                      <w:pPr>
                        <w:widowControl w:val="0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06E95">
                        <w:rPr>
                          <w:lang w:val="en-US"/>
                        </w:rPr>
                        <w:t xml:space="preserve"> </w:t>
                      </w:r>
                      <w:r w:rsidR="00775E67">
                        <w:rPr>
                          <w:lang w:val="en-US"/>
                        </w:rPr>
                        <w:t xml:space="preserve">            </w:t>
                      </w:r>
                      <w:r w:rsidRPr="00055670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and staff—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 Chanel Saunders</w:t>
                      </w:r>
                      <w:r w:rsidR="00775E67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 (AISTD)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, Kristina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Beddis-McErlean</w:t>
                      </w:r>
                      <w:proofErr w:type="spellEnd"/>
                      <w:r w:rsidR="00775E67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 (AISTD)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, Emma Carey, Madeline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McHardy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, Jo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Berrett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, </w:t>
                      </w:r>
                      <w:r w:rsidR="00775E67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 Marian</w:t>
                      </w:r>
                      <w:proofErr w:type="gramEnd"/>
                      <w:r w:rsidR="00775E67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 Sun,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Chantelle Christiansen</w:t>
                      </w:r>
                      <w:r w:rsidR="00206963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, Emma-Jane Skinner</w:t>
                      </w:r>
                      <w:r w:rsidR="00775E67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 (RAD </w:t>
                      </w:r>
                      <w:proofErr w:type="spellStart"/>
                      <w:r w:rsidR="00775E67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reg</w:t>
                      </w:r>
                      <w:proofErr w:type="spellEnd"/>
                      <w:r w:rsidR="00775E67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)</w:t>
                      </w:r>
                      <w:r w:rsidR="00206963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, Kayla Wilton, India Bos, Bailee McConnell</w:t>
                      </w:r>
                    </w:p>
                    <w:p w:rsidR="005F07DD" w:rsidRDefault="00775E67"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07DD" w:rsidRDefault="005F07DD" w:rsidP="003A6307">
      <w:pPr>
        <w:widowControl w:val="0"/>
        <w:rPr>
          <w:b/>
          <w:bCs/>
          <w:sz w:val="28"/>
          <w:szCs w:val="28"/>
          <w:vertAlign w:val="superscript"/>
        </w:rPr>
      </w:pPr>
    </w:p>
    <w:p w:rsidR="005F07DD" w:rsidRDefault="005F07DD" w:rsidP="003A6307">
      <w:pPr>
        <w:widowControl w:val="0"/>
        <w:rPr>
          <w:b/>
          <w:bCs/>
          <w:sz w:val="28"/>
          <w:szCs w:val="28"/>
          <w:vertAlign w:val="superscript"/>
        </w:rPr>
      </w:pPr>
    </w:p>
    <w:p w:rsidR="005F07DD" w:rsidRDefault="005F07DD" w:rsidP="003A6307">
      <w:pPr>
        <w:widowControl w:val="0"/>
        <w:rPr>
          <w:b/>
          <w:bCs/>
          <w:sz w:val="28"/>
          <w:szCs w:val="28"/>
          <w:vertAlign w:val="superscript"/>
        </w:rPr>
      </w:pPr>
    </w:p>
    <w:p w:rsidR="005F07DD" w:rsidRDefault="005F07DD" w:rsidP="003A6307">
      <w:pPr>
        <w:widowControl w:val="0"/>
        <w:rPr>
          <w:b/>
          <w:bCs/>
          <w:sz w:val="28"/>
          <w:szCs w:val="28"/>
          <w:vertAlign w:val="superscript"/>
        </w:rPr>
      </w:pPr>
    </w:p>
    <w:p w:rsidR="005F07DD" w:rsidRDefault="005F07DD" w:rsidP="003A6307">
      <w:pPr>
        <w:widowControl w:val="0"/>
        <w:rPr>
          <w:b/>
          <w:bCs/>
          <w:sz w:val="28"/>
          <w:szCs w:val="28"/>
          <w:vertAlign w:val="superscript"/>
        </w:rPr>
      </w:pPr>
    </w:p>
    <w:p w:rsidR="005F07DD" w:rsidRDefault="005F07DD" w:rsidP="003A6307">
      <w:pPr>
        <w:widowControl w:val="0"/>
        <w:rPr>
          <w:b/>
          <w:bCs/>
          <w:sz w:val="28"/>
          <w:szCs w:val="28"/>
          <w:vertAlign w:val="superscript"/>
        </w:rPr>
      </w:pPr>
    </w:p>
    <w:p w:rsidR="005F07DD" w:rsidRPr="003A6307" w:rsidRDefault="005F07DD" w:rsidP="003A6307">
      <w:pPr>
        <w:widowControl w:val="0"/>
        <w:rPr>
          <w:b/>
          <w:bCs/>
          <w:sz w:val="28"/>
          <w:szCs w:val="28"/>
          <w:vertAlign w:val="superscript"/>
        </w:rPr>
      </w:pPr>
    </w:p>
    <w:sectPr w:rsidR="005F07DD" w:rsidRPr="003A6307" w:rsidSect="00A16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AC"/>
    <w:rsid w:val="00002670"/>
    <w:rsid w:val="000270FB"/>
    <w:rsid w:val="00055670"/>
    <w:rsid w:val="00063F22"/>
    <w:rsid w:val="000806A5"/>
    <w:rsid w:val="00080B18"/>
    <w:rsid w:val="000830F8"/>
    <w:rsid w:val="000E547D"/>
    <w:rsid w:val="001078FD"/>
    <w:rsid w:val="00145DD0"/>
    <w:rsid w:val="001C3E4C"/>
    <w:rsid w:val="001C7287"/>
    <w:rsid w:val="001E1DBF"/>
    <w:rsid w:val="00206963"/>
    <w:rsid w:val="00206E95"/>
    <w:rsid w:val="00222A23"/>
    <w:rsid w:val="002679FC"/>
    <w:rsid w:val="002D30B1"/>
    <w:rsid w:val="003300BD"/>
    <w:rsid w:val="00355384"/>
    <w:rsid w:val="00380AB8"/>
    <w:rsid w:val="003A6307"/>
    <w:rsid w:val="003D227F"/>
    <w:rsid w:val="003E14F7"/>
    <w:rsid w:val="003E155C"/>
    <w:rsid w:val="00433363"/>
    <w:rsid w:val="00453FAD"/>
    <w:rsid w:val="004B6BA7"/>
    <w:rsid w:val="004D7241"/>
    <w:rsid w:val="005A7219"/>
    <w:rsid w:val="005F07DD"/>
    <w:rsid w:val="00606B38"/>
    <w:rsid w:val="00613BDE"/>
    <w:rsid w:val="00625FAC"/>
    <w:rsid w:val="006827AD"/>
    <w:rsid w:val="006F14F4"/>
    <w:rsid w:val="0071374F"/>
    <w:rsid w:val="0072688A"/>
    <w:rsid w:val="00757E19"/>
    <w:rsid w:val="00763689"/>
    <w:rsid w:val="00775E67"/>
    <w:rsid w:val="007B097B"/>
    <w:rsid w:val="00906452"/>
    <w:rsid w:val="009C4E15"/>
    <w:rsid w:val="009D7159"/>
    <w:rsid w:val="00A16613"/>
    <w:rsid w:val="00A202BB"/>
    <w:rsid w:val="00B034AD"/>
    <w:rsid w:val="00B14A6D"/>
    <w:rsid w:val="00B41475"/>
    <w:rsid w:val="00B55391"/>
    <w:rsid w:val="00B855FE"/>
    <w:rsid w:val="00BD687A"/>
    <w:rsid w:val="00C55613"/>
    <w:rsid w:val="00CC54AB"/>
    <w:rsid w:val="00D3580E"/>
    <w:rsid w:val="00D8027B"/>
    <w:rsid w:val="00DB5F9E"/>
    <w:rsid w:val="00DB6E30"/>
    <w:rsid w:val="00DF03BA"/>
    <w:rsid w:val="00E16FAC"/>
    <w:rsid w:val="00EF5602"/>
    <w:rsid w:val="00F03F10"/>
    <w:rsid w:val="00F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2A11"/>
  <w15:docId w15:val="{37B72E7C-AF05-4015-B857-124E220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6FAC"/>
    <w:pPr>
      <w:spacing w:after="96" w:line="249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E16FAC"/>
    <w:pPr>
      <w:spacing w:after="0" w:line="240" w:lineRule="auto"/>
      <w:jc w:val="center"/>
    </w:pPr>
    <w:rPr>
      <w:rFonts w:ascii="Eras Bold ITC" w:eastAsia="Times New Roman" w:hAnsi="Eras Bold ITC" w:cs="Times New Roman"/>
      <w:caps/>
      <w:color w:val="000000"/>
      <w:kern w:val="28"/>
      <w:sz w:val="20"/>
      <w:szCs w:val="20"/>
      <w:lang w:eastAsia="en-NZ"/>
    </w:rPr>
  </w:style>
  <w:style w:type="table" w:styleId="TableGrid">
    <w:name w:val="Table Grid"/>
    <w:basedOn w:val="TableNormal"/>
    <w:uiPriority w:val="59"/>
    <w:rsid w:val="0006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DE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Maxene Jeffares-Greer</cp:lastModifiedBy>
  <cp:revision>2</cp:revision>
  <cp:lastPrinted>2016-06-27T01:51:00Z</cp:lastPrinted>
  <dcterms:created xsi:type="dcterms:W3CDTF">2017-07-02T22:30:00Z</dcterms:created>
  <dcterms:modified xsi:type="dcterms:W3CDTF">2017-07-02T22:30:00Z</dcterms:modified>
</cp:coreProperties>
</file>