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46" w:rsidRDefault="00AA72BA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-800100</wp:posOffset>
            </wp:positionV>
            <wp:extent cx="1530350" cy="2286000"/>
            <wp:effectExtent l="19050" t="0" r="0" b="0"/>
            <wp:wrapNone/>
            <wp:docPr id="6" name="Picture 4" descr="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6FAC" w:rsidRDefault="009026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-812800</wp:posOffset>
            </wp:positionV>
            <wp:extent cx="5194300" cy="1770380"/>
            <wp:effectExtent l="19050" t="0" r="6350" b="0"/>
            <wp:wrapNone/>
            <wp:docPr id="2" name="Picture 2" descr="maxim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imu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6FAC" w:rsidRPr="00E16FAC" w:rsidRDefault="00E16FAC" w:rsidP="00E16FAC"/>
    <w:p w:rsidR="00E16FAC" w:rsidRPr="00E16FAC" w:rsidRDefault="004C47E9" w:rsidP="00E16F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3pt;margin-top:7.1pt;width:94pt;height:18pt;z-index:251670528" fillcolor="#8064a2 [3207]" stroked="f" strokecolor="#f2f2f2 [3041]" strokeweight="3pt">
            <v:shadow on="t" type="perspective" color="#3f3151 [1607]" opacity=".5" offset="1pt" offset2="-1pt"/>
            <v:textbox>
              <w:txbxContent>
                <w:p w:rsidR="0090260C" w:rsidRPr="0090260C" w:rsidRDefault="0090260C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90260C">
                    <w:rPr>
                      <w:color w:val="FFFFFF" w:themeColor="background1"/>
                      <w:sz w:val="24"/>
                      <w:szCs w:val="24"/>
                    </w:rPr>
                    <w:t>(06)353 7759</w:t>
                  </w:r>
                </w:p>
              </w:txbxContent>
            </v:textbox>
          </v:shape>
        </w:pict>
      </w:r>
    </w:p>
    <w:p w:rsidR="00E16FAC" w:rsidRPr="00E16FAC" w:rsidRDefault="00E16FAC" w:rsidP="00E16FAC"/>
    <w:p w:rsidR="00E16FAC" w:rsidRPr="00E16FAC" w:rsidRDefault="004C47E9" w:rsidP="00E16FAC">
      <w:r w:rsidRPr="004C47E9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-24.25pt;margin-top:13.2pt;width:400.5pt;height:18pt;z-index:251660288;mso-wrap-distance-left:2.88pt;mso-wrap-distance-top:2.88pt;mso-wrap-distance-right:2.88pt;mso-wrap-distance-bottom:2.88pt" fillcolor="red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E16FAC" w:rsidRDefault="00E16FAC" w:rsidP="00E16FAC">
                  <w:pPr>
                    <w:widowControl w:val="0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STUDIO:  46 VICTORIA AVENUE, PALMERSTON NORTH.  POSTAL ADDRESS: PO BOX   5506,   PN</w:t>
                  </w:r>
                </w:p>
              </w:txbxContent>
            </v:textbox>
          </v:shape>
        </w:pict>
      </w:r>
    </w:p>
    <w:p w:rsidR="00E16FAC" w:rsidRPr="00E16FAC" w:rsidRDefault="00E16FAC" w:rsidP="00E16FAC"/>
    <w:p w:rsidR="00E16FAC" w:rsidRDefault="004C47E9" w:rsidP="00E16FAC">
      <w:r w:rsidRPr="004C47E9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4" type="#_x0000_t202" style="position:absolute;margin-left:-19.75pt;margin-top:7.15pt;width:378pt;height:34.1pt;z-index:2516623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4;mso-column-margin:5.7pt" inset="2.85pt,2.85pt,2.85pt,2.85pt">
              <w:txbxContent>
                <w:p w:rsidR="00E16FAC" w:rsidRDefault="00E16FAC" w:rsidP="00E16FAC">
                  <w:pPr>
                    <w:pStyle w:val="msoorganizationname"/>
                    <w:widowControl w:val="0"/>
                    <w:rPr>
                      <w:rFonts w:ascii="Arial" w:hAnsi="Arial" w:cs="Arial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en-US"/>
                    </w:rPr>
                    <w:t xml:space="preserve">TERM </w:t>
                  </w:r>
                  <w:r w:rsidR="00AF3961">
                    <w:rPr>
                      <w:rFonts w:ascii="Arial" w:hAnsi="Arial" w:cs="Arial"/>
                      <w:sz w:val="40"/>
                      <w:szCs w:val="40"/>
                      <w:lang w:val="en-US"/>
                    </w:rPr>
                    <w:t>2</w:t>
                  </w:r>
                  <w:r w:rsidR="00734662">
                    <w:rPr>
                      <w:rFonts w:ascii="Arial" w:hAnsi="Arial" w:cs="Arial"/>
                      <w:sz w:val="40"/>
                      <w:szCs w:val="40"/>
                      <w:lang w:val="en-US"/>
                    </w:rPr>
                    <w:t xml:space="preserve"> </w:t>
                  </w:r>
                  <w:proofErr w:type="gramStart"/>
                  <w:r w:rsidR="00734662">
                    <w:rPr>
                      <w:rFonts w:ascii="Arial" w:hAnsi="Arial" w:cs="Arial"/>
                      <w:sz w:val="40"/>
                      <w:szCs w:val="40"/>
                      <w:lang w:val="en-US"/>
                    </w:rPr>
                    <w:t>NEWSLETTER</w:t>
                  </w:r>
                  <w:proofErr w:type="gramEnd"/>
                  <w:r w:rsidR="00734662">
                    <w:rPr>
                      <w:rFonts w:ascii="Arial" w:hAnsi="Arial" w:cs="Arial"/>
                      <w:sz w:val="40"/>
                      <w:szCs w:val="40"/>
                      <w:lang w:val="en-US"/>
                    </w:rPr>
                    <w:t xml:space="preserve"> 2016</w:t>
                  </w:r>
                  <w:r>
                    <w:rPr>
                      <w:rFonts w:ascii="Arial" w:hAnsi="Arial" w:cs="Arial"/>
                      <w:sz w:val="40"/>
                      <w:szCs w:val="40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A16613" w:rsidRDefault="001F3D9B" w:rsidP="00E16FAC">
      <w:r w:rsidRPr="004C47E9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27" style="position:absolute;margin-left:376.25pt;margin-top:3.85pt;width:136.25pt;height:646.5pt;z-index:251672576" coordorigin="1119473,1113326" coordsize="14875,26340">
            <v:group id="_x0000_s1028" style="position:absolute;left:1119473;top:1113326;width:14875;height:26341" coordorigin="1119473,1113326" coordsize="14875,26340">
              <v:rect id="_x0000_s1029" style="position:absolute;left:1119473;top:1113326;width:14875;height:26341;visibility:visible;mso-wrap-edited:f;mso-wrap-distance-left:2.88pt;mso-wrap-distance-top:2.88pt;mso-wrap-distance-right:2.88pt;mso-wrap-distance-bottom:2.88pt" fillcolor="#fc0" strokecolor="black [0]" strokeweight="1pt" insetpen="t" o:cliptowrap="t">
                <v:stroke>
                  <o:left v:ext="view" color="black [0]" weight="0" joinstyle="miter" insetpen="t"/>
                  <o:top v:ext="view" color="black [0]" weight="0" joinstyle="miter" insetpen="t"/>
                  <o:right v:ext="view" color="black [0]" weight="0" joinstyle="miter" insetpen="t"/>
                  <o:bottom v:ext="view" color="black [0]" weight="0" joinstyle="miter" insetpen="t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shape id="_x0000_s1030" type="#_x0000_t202" style="position:absolute;left:1120435;top:1114738;width:12951;height:24113;visibility:visible;mso-wrap-edited:f;mso-wrap-distance-left:2.88pt;mso-wrap-distance-top:2.88pt;mso-wrap-distance-right:2.88pt;mso-wrap-distance-bottom:2.88pt" filled="f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next-textbox:#_x0000_s1030;mso-column-margin:5.7pt" inset="2.85pt,2.85pt,2.85pt,2.85pt">
                  <w:txbxContent>
                    <w:p w:rsidR="008D1AC2" w:rsidRPr="00F71A26" w:rsidRDefault="00AA72BA" w:rsidP="008D1AC2">
                      <w:pPr>
                        <w:widowControl w:val="0"/>
                        <w:rPr>
                          <w:bCs/>
                        </w:rPr>
                      </w:pPr>
                      <w:r w:rsidRPr="00F71A26">
                        <w:rPr>
                          <w:bCs/>
                        </w:rPr>
                        <w:t xml:space="preserve">   </w:t>
                      </w:r>
                      <w:r w:rsidR="008D1AC2" w:rsidRPr="00F71A26">
                        <w:rPr>
                          <w:bCs/>
                        </w:rPr>
                        <w:t>IMPORTANT DATES:</w:t>
                      </w:r>
                    </w:p>
                    <w:p w:rsidR="008D1AC2" w:rsidRDefault="007F06AA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NZAMD EXAM STUDENTS COACHING LESSONS</w:t>
                      </w:r>
                      <w:r w:rsidR="006C79A4">
                        <w:rPr>
                          <w:b/>
                          <w:bCs/>
                        </w:rPr>
                        <w:t xml:space="preserve"> 26</w:t>
                      </w:r>
                      <w:r w:rsidR="00F06A72" w:rsidRPr="00F06A72">
                        <w:rPr>
                          <w:b/>
                          <w:bCs/>
                          <w:vertAlign w:val="superscript"/>
                        </w:rPr>
                        <w:t>h</w:t>
                      </w:r>
                      <w:r w:rsidR="006C79A4">
                        <w:rPr>
                          <w:b/>
                          <w:bCs/>
                        </w:rPr>
                        <w:t xml:space="preserve"> – 29</w:t>
                      </w:r>
                      <w:r w:rsidR="00F06A72" w:rsidRPr="00F06A72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F06A72">
                        <w:rPr>
                          <w:b/>
                          <w:bCs/>
                        </w:rPr>
                        <w:t xml:space="preserve"> April</w:t>
                      </w:r>
                    </w:p>
                    <w:p w:rsidR="008D1AC2" w:rsidRDefault="008D1AC2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PALM</w:t>
                      </w:r>
                      <w:r w:rsidR="00707270">
                        <w:rPr>
                          <w:b/>
                          <w:bCs/>
                        </w:rPr>
                        <w:t xml:space="preserve">ERSTON NORTH COMPETITIONS </w:t>
                      </w:r>
                      <w:r w:rsidR="006C79A4">
                        <w:rPr>
                          <w:b/>
                          <w:bCs/>
                        </w:rPr>
                        <w:t>17- 22</w:t>
                      </w:r>
                      <w:r w:rsidR="006C79A4" w:rsidRPr="006C79A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6C79A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APRIL</w:t>
                      </w:r>
                    </w:p>
                    <w:p w:rsidR="008C703A" w:rsidRDefault="008C703A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NEW PLYMOUTH COMPS 16</w:t>
                      </w:r>
                      <w:r w:rsidRPr="008C703A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>-19</w:t>
                      </w:r>
                      <w:r w:rsidRPr="008C703A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APRIL</w:t>
                      </w:r>
                    </w:p>
                    <w:p w:rsidR="008D1AC2" w:rsidRDefault="008C703A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WANGANUI COMPS 27th – 2</w:t>
                      </w:r>
                      <w:r w:rsidR="00707270">
                        <w:rPr>
                          <w:b/>
                          <w:bCs/>
                        </w:rPr>
                        <w:t>9th APRIL</w:t>
                      </w:r>
                    </w:p>
                    <w:p w:rsidR="008D1AC2" w:rsidRDefault="008C703A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PHOENIX WORKSHOP 30</w:t>
                      </w:r>
                      <w:r w:rsidR="00707270" w:rsidRPr="00707270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>- 1</w:t>
                      </w:r>
                      <w:r w:rsidRPr="008C703A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 May</w:t>
                      </w:r>
                    </w:p>
                    <w:p w:rsidR="006C79A4" w:rsidRDefault="00707270" w:rsidP="006C79A4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707270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6C79A4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6C79A4">
                        <w:rPr>
                          <w:b/>
                          <w:bCs/>
                        </w:rPr>
                        <w:t xml:space="preserve">May </w:t>
                      </w:r>
                      <w:r w:rsidR="008D1AC2">
                        <w:rPr>
                          <w:b/>
                          <w:bCs/>
                        </w:rPr>
                        <w:t xml:space="preserve"> RAD</w:t>
                      </w:r>
                      <w:proofErr w:type="gramEnd"/>
                      <w:r w:rsidR="006C79A4">
                        <w:rPr>
                          <w:b/>
                          <w:bCs/>
                        </w:rPr>
                        <w:t xml:space="preserve">  BALLET VOCATIONAL EXAMS CLOSI</w:t>
                      </w:r>
                      <w:r w:rsidR="008D1AC2">
                        <w:rPr>
                          <w:b/>
                          <w:bCs/>
                        </w:rPr>
                        <w:t>NG DATE</w:t>
                      </w:r>
                    </w:p>
                    <w:p w:rsidR="006C79A4" w:rsidRDefault="006C79A4" w:rsidP="006C79A4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25th MAY RAD BALLET GRADES EXAMS CLOSING DATE</w:t>
                      </w:r>
                    </w:p>
                    <w:p w:rsidR="007F06AA" w:rsidRDefault="006C79A4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31</w:t>
                      </w:r>
                      <w:r w:rsidRPr="006C79A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7F06AA">
                        <w:rPr>
                          <w:b/>
                          <w:bCs/>
                        </w:rPr>
                        <w:t xml:space="preserve"> MAY</w:t>
                      </w:r>
                      <w:proofErr w:type="gramEnd"/>
                      <w:r w:rsidR="007F06AA">
                        <w:rPr>
                          <w:b/>
                          <w:bCs/>
                        </w:rPr>
                        <w:t xml:space="preserve"> ISTD MODERN/TAP EXAM ENTRIES DUE</w:t>
                      </w:r>
                    </w:p>
                    <w:p w:rsidR="00952CEE" w:rsidRDefault="00952CEE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</w:t>
                      </w:r>
                      <w:r w:rsidRPr="00952CE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JUNE PNDA CONCERT</w:t>
                      </w:r>
                    </w:p>
                    <w:p w:rsidR="008D1AC2" w:rsidRDefault="006C79A4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22nd JUNE- 8</w:t>
                      </w:r>
                      <w:r w:rsidR="008D1AC2" w:rsidRPr="008D1AC2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8D1AC2">
                        <w:rPr>
                          <w:b/>
                          <w:bCs/>
                        </w:rPr>
                        <w:t xml:space="preserve"> JULY NZAMD HIP HOP &amp; CONTEMPORARY EXAMS</w:t>
                      </w:r>
                    </w:p>
                    <w:p w:rsidR="008D1AC2" w:rsidRDefault="008D1AC2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6C79A4">
                        <w:rPr>
                          <w:b/>
                          <w:bCs/>
                        </w:rPr>
                        <w:t>11</w:t>
                      </w:r>
                      <w:r w:rsidR="006C79A4" w:rsidRPr="006C79A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6C79A4">
                        <w:rPr>
                          <w:b/>
                          <w:bCs/>
                        </w:rPr>
                        <w:t>- 15</w:t>
                      </w:r>
                      <w:r w:rsidR="006C79A4" w:rsidRPr="006C79A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6C79A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JULY WINTER SCHOOL – VOCATIONAL BALLET STUDENTS</w:t>
                      </w:r>
                      <w:r w:rsidR="006C79A4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8D1AC2" w:rsidRDefault="006C79A4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18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bCs/>
                        </w:rPr>
                        <w:t xml:space="preserve">–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22</w:t>
                      </w:r>
                      <w:r w:rsidRPr="006C79A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D1AC2">
                        <w:rPr>
                          <w:b/>
                          <w:bCs/>
                        </w:rPr>
                        <w:t xml:space="preserve"> JULY</w:t>
                      </w:r>
                      <w:proofErr w:type="gramEnd"/>
                      <w:r w:rsidR="008D1AC2">
                        <w:rPr>
                          <w:b/>
                          <w:bCs/>
                        </w:rPr>
                        <w:t xml:space="preserve"> COACHING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D1AC2">
                        <w:rPr>
                          <w:b/>
                          <w:bCs/>
                        </w:rPr>
                        <w:t>WEEK FOR ALL EXAM STUDENTS</w:t>
                      </w:r>
                    </w:p>
                    <w:p w:rsidR="007F06AA" w:rsidRDefault="006C79A4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AUGUST 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 xml:space="preserve">1st </w:t>
                      </w:r>
                      <w:r>
                        <w:rPr>
                          <w:b/>
                          <w:bCs/>
                        </w:rPr>
                        <w:t xml:space="preserve">–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6</w:t>
                      </w:r>
                      <w:r w:rsidRPr="006C79A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7F06AA">
                        <w:rPr>
                          <w:b/>
                          <w:bCs/>
                        </w:rPr>
                        <w:t xml:space="preserve"> RAD</w:t>
                      </w:r>
                      <w:proofErr w:type="gramEnd"/>
                      <w:r w:rsidR="007F06AA">
                        <w:rPr>
                          <w:b/>
                          <w:bCs/>
                        </w:rPr>
                        <w:t xml:space="preserve"> VOCATIONAL BALLET EXAMS</w:t>
                      </w:r>
                    </w:p>
                    <w:p w:rsidR="00707270" w:rsidRDefault="006C79A4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12</w:t>
                      </w:r>
                      <w:r w:rsidR="00707270" w:rsidRPr="00707270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AUGUST – 25</w:t>
                      </w:r>
                      <w:r w:rsidR="00707270" w:rsidRPr="00707270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07270">
                        <w:rPr>
                          <w:b/>
                          <w:bCs/>
                        </w:rPr>
                        <w:t xml:space="preserve"> SEPT ISTD EXAM PERIOD</w:t>
                      </w:r>
                    </w:p>
                    <w:p w:rsidR="008D1AC2" w:rsidRDefault="006C79A4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AUGUST 23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-  SEPT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13th</w:t>
                      </w:r>
                      <w:r w:rsidR="007F06AA">
                        <w:rPr>
                          <w:b/>
                          <w:bCs/>
                        </w:rPr>
                        <w:t xml:space="preserve"> RAD BALLET GRADE EXAMS</w:t>
                      </w:r>
                    </w:p>
                    <w:p w:rsidR="006C79A4" w:rsidRDefault="006C79A4" w:rsidP="008D1A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26</w:t>
                      </w:r>
                      <w:r w:rsidRPr="006C79A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– 30</w:t>
                      </w:r>
                      <w:r w:rsidRPr="006C79A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Sept PNDA comps</w:t>
                      </w:r>
                    </w:p>
                    <w:p w:rsidR="007F06AA" w:rsidRPr="008C703A" w:rsidRDefault="00707270" w:rsidP="008D1AC2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707270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NOVEMBER</w:t>
                      </w:r>
                      <w:r w:rsidR="008C703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 xml:space="preserve"> 2</w:t>
                      </w:r>
                      <w:r w:rsidR="006C79A4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 xml:space="preserve">5th &amp; 26th </w:t>
                      </w:r>
                      <w:r w:rsidR="007F06AA" w:rsidRPr="00707270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RECITAL</w:t>
                      </w:r>
                    </w:p>
                    <w:p w:rsidR="007F06AA" w:rsidRPr="009550CD" w:rsidRDefault="007F06AA" w:rsidP="008D1AC2">
                      <w:pPr>
                        <w:widowControl w:val="0"/>
                        <w:rPr>
                          <w:bCs/>
                        </w:rPr>
                      </w:pPr>
                    </w:p>
                    <w:p w:rsidR="009550CD" w:rsidRPr="009550CD" w:rsidRDefault="009550CD" w:rsidP="009550CD">
                      <w:pPr>
                        <w:widowControl w:val="0"/>
                        <w:jc w:val="center"/>
                        <w:rPr>
                          <w:bCs/>
                        </w:rPr>
                      </w:pPr>
                    </w:p>
                    <w:p w:rsidR="00355384" w:rsidRPr="00355384" w:rsidRDefault="00355384" w:rsidP="00355384">
                      <w:pPr>
                        <w:widowControl w:val="0"/>
                        <w:rPr>
                          <w:bCs/>
                        </w:rPr>
                      </w:pPr>
                    </w:p>
                    <w:p w:rsidR="00E16FAC" w:rsidRDefault="00E16FAC" w:rsidP="00E16FA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E16FAC" w:rsidRDefault="00E16FAC" w:rsidP="00E16FAC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:rsidR="00E16FAC" w:rsidRDefault="00E16FAC" w:rsidP="00E16FAC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v:group>
            <v:line id="_x0000_s1031" style="position:absolute;visibility:visible;mso-wrap-edited:f;mso-wrap-distance-left:2.88pt;mso-wrap-distance-top:2.88pt;mso-wrap-distance-right:2.88pt;mso-wrap-distance-bottom:2.88pt" from="1119473,1113326" to="1134348,1113326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2" style="position:absolute;visibility:visible;mso-wrap-edited:f;mso-wrap-distance-left:2.88pt;mso-wrap-distance-top:2.88pt;mso-wrap-distance-right:2.88pt;mso-wrap-distance-bottom:2.88pt" from="1119473,1139667" to="1134348,1139667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063F22" w:rsidRDefault="004C47E9" w:rsidP="00E16FAC">
      <w:r>
        <w:rPr>
          <w:noProof/>
        </w:rPr>
        <w:pict>
          <v:shape id="_x0000_s1035" type="#_x0000_t202" style="position:absolute;margin-left:-46.3pt;margin-top:9.05pt;width:436.25pt;height:613.85pt;z-index:-251648000" wrapcoords="-38 -54 -38 21546 21638 21546 21638 -54 -38 -54">
            <v:textbox style="mso-next-textbox:#_x0000_s1035">
              <w:txbxContent>
                <w:p w:rsidR="004610DD" w:rsidRDefault="00734662" w:rsidP="005D357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What a fantastic start to the year we have had!</w:t>
                  </w:r>
                  <w:r w:rsidR="006C79A4">
                    <w:rPr>
                      <w:rFonts w:asciiTheme="minorHAnsi" w:hAnsi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 started off 2016</w:t>
                  </w:r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 xml:space="preserve"> with ‘Sizzling Summer Dance Days’ holiday programme. This was such a wonderful experience and it was quite amazing to see how much our students learnt over the 3 days.  We will definitely be offering this again next year</w:t>
                  </w:r>
                  <w:r w:rsidR="004610DD" w:rsidRPr="004610DD">
                    <w:rPr>
                      <w:rFonts w:asciiTheme="minorHAnsi" w:hAnsiTheme="minorHAnsi"/>
                      <w:sz w:val="24"/>
                      <w:szCs w:val="24"/>
                    </w:rPr>
                    <w:sym w:font="Wingdings" w:char="F04A"/>
                  </w:r>
                </w:p>
                <w:p w:rsidR="00F06A72" w:rsidRDefault="00F06A72" w:rsidP="005D357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Congratulations to these students who have been chosen for </w:t>
                  </w:r>
                  <w:r w:rsidR="0073466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Miss Chanel’s MDZ Hip Hop Junior, Intermediate &amp; National Hip Hop Crew &amp; Miss Jo’s contemporary crew.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It has been exciting to see our competition students doing new dances and we have had some awesome results during term </w:t>
                  </w:r>
                  <w:r w:rsidR="00734662">
                    <w:rPr>
                      <w:rFonts w:asciiTheme="minorHAnsi" w:hAnsiTheme="minorHAnsi"/>
                      <w:sz w:val="24"/>
                      <w:szCs w:val="24"/>
                    </w:rPr>
                    <w:t xml:space="preserve">1.  Special congratulations to </w:t>
                  </w:r>
                  <w:r w:rsidR="0073466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MARIAN SUN </w:t>
                  </w:r>
                  <w:r w:rsidR="00734662">
                    <w:rPr>
                      <w:rFonts w:asciiTheme="minorHAnsi" w:hAnsiTheme="minorHAnsi"/>
                      <w:sz w:val="24"/>
                      <w:szCs w:val="24"/>
                    </w:rPr>
                    <w:t xml:space="preserve">who has been nominated to attend the </w:t>
                  </w:r>
                  <w:r w:rsidR="00734662" w:rsidRPr="00952CE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New Zealand Tap dancing nationals</w:t>
                  </w:r>
                  <w:r w:rsidR="00734662">
                    <w:rPr>
                      <w:rFonts w:asciiTheme="minorHAnsi" w:hAnsiTheme="minorHAnsi"/>
                      <w:sz w:val="24"/>
                      <w:szCs w:val="24"/>
                    </w:rPr>
                    <w:t xml:space="preserve"> held in Palmerston North in October.  This in an incredible achievement and we are all SO proud of you!!!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  <w:p w:rsidR="00952CEE" w:rsidRPr="00952CEE" w:rsidRDefault="00952CEE" w:rsidP="005D357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A huge Congratulations to Miss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EMMA CAREY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MARIAN 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SUN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who</w:t>
                  </w:r>
                  <w:proofErr w:type="gram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have both been chosen to perform in ‘CATS’ in August.  We are all looking forward to seeing you shine on stage!  </w:t>
                  </w:r>
                </w:p>
                <w:p w:rsidR="00F71A26" w:rsidRDefault="00F06A72" w:rsidP="005D357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It is</w:t>
                  </w:r>
                  <w:r w:rsidR="00734662">
                    <w:rPr>
                      <w:rFonts w:asciiTheme="minorHAnsi" w:hAnsiTheme="minorHAnsi"/>
                      <w:sz w:val="24"/>
                      <w:szCs w:val="24"/>
                    </w:rPr>
                    <w:t xml:space="preserve"> awesome to see our Adult hip hop/</w:t>
                  </w:r>
                  <w:proofErr w:type="gramStart"/>
                  <w:r w:rsidR="00734662">
                    <w:rPr>
                      <w:rFonts w:asciiTheme="minorHAnsi" w:hAnsiTheme="minorHAnsi"/>
                      <w:sz w:val="24"/>
                      <w:szCs w:val="24"/>
                    </w:rPr>
                    <w:t xml:space="preserve">jazz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class</w:t>
                  </w:r>
                  <w:proofErr w:type="gram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growing.  These adult classes are for beginners or those returning to dance and are a whole lot of fun.  Don’t be shy- come and give it a go</w:t>
                  </w:r>
                  <w:r w:rsidRPr="00F06A72">
                    <w:rPr>
                      <w:rFonts w:asciiTheme="minorHAnsi" w:hAnsiTheme="minorHAnsi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6C79A4">
                    <w:rPr>
                      <w:rFonts w:asciiTheme="minorHAnsi" w:hAnsiTheme="minorHAnsi"/>
                      <w:sz w:val="24"/>
                      <w:szCs w:val="24"/>
                    </w:rPr>
                    <w:t xml:space="preserve">Miss Chanel is super lovely </w:t>
                  </w:r>
                  <w:r w:rsidR="006C79A4" w:rsidRPr="006C79A4">
                    <w:rPr>
                      <w:rFonts w:asciiTheme="minorHAnsi" w:hAnsiTheme="minorHAnsi"/>
                      <w:sz w:val="24"/>
                      <w:szCs w:val="24"/>
                    </w:rPr>
                    <w:sym w:font="Wingdings" w:char="F04A"/>
                  </w:r>
                </w:p>
                <w:p w:rsidR="00734662" w:rsidRDefault="00C01258" w:rsidP="005D357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All the best to students who are performing in the Manawatu</w:t>
                  </w:r>
                  <w:r w:rsidR="006C79A4">
                    <w:rPr>
                      <w:rFonts w:asciiTheme="minorHAnsi" w:hAnsiTheme="minorHAnsi"/>
                      <w:sz w:val="24"/>
                      <w:szCs w:val="24"/>
                    </w:rPr>
                    <w:t>, Rotorua, New Plymouth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and Wanganui Competitions during the hol</w:t>
                  </w:r>
                  <w:r w:rsidR="00E023F6">
                    <w:rPr>
                      <w:rFonts w:asciiTheme="minorHAnsi" w:hAnsiTheme="minorHAnsi"/>
                      <w:sz w:val="24"/>
                      <w:szCs w:val="24"/>
                    </w:rPr>
                    <w:t>i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days</w:t>
                  </w:r>
                  <w:r w:rsidR="00E023F6">
                    <w:rPr>
                      <w:rFonts w:asciiTheme="minorHAnsi" w:hAnsiTheme="minorHAnsi"/>
                      <w:sz w:val="24"/>
                      <w:szCs w:val="24"/>
                    </w:rPr>
                    <w:t xml:space="preserve"> and participating at ‘</w:t>
                  </w:r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>Phoenix’ dance workshop. Miss Emma and Miss Chanel look</w:t>
                  </w:r>
                  <w:r w:rsidR="00E023F6">
                    <w:rPr>
                      <w:rFonts w:asciiTheme="minorHAnsi" w:hAnsiTheme="minorHAnsi"/>
                      <w:sz w:val="24"/>
                      <w:szCs w:val="24"/>
                    </w:rPr>
                    <w:t xml:space="preserve"> forw</w:t>
                  </w:r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>ard to seeing many of you at their</w:t>
                  </w:r>
                  <w:r w:rsidR="00E023F6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E023F6" w:rsidRPr="006C79A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NZAMD exam </w:t>
                  </w:r>
                  <w:r w:rsidR="004610DD" w:rsidRPr="006C79A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lessons in week 2 of the holidays</w:t>
                  </w:r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 xml:space="preserve">. </w:t>
                  </w:r>
                  <w:r w:rsidR="00F71A26">
                    <w:rPr>
                      <w:rFonts w:asciiTheme="minorHAnsi" w:hAnsiTheme="minorHAnsi"/>
                      <w:sz w:val="24"/>
                      <w:szCs w:val="24"/>
                    </w:rPr>
                    <w:t>Term two will see some of our stud</w:t>
                  </w:r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 xml:space="preserve">ents sit </w:t>
                  </w:r>
                  <w:proofErr w:type="gramStart"/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>their  NZAMD</w:t>
                  </w:r>
                  <w:proofErr w:type="gramEnd"/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 xml:space="preserve"> exams. </w:t>
                  </w:r>
                  <w:r w:rsidR="00DD32BC">
                    <w:rPr>
                      <w:rFonts w:asciiTheme="minorHAnsi" w:hAnsiTheme="minorHAnsi"/>
                      <w:sz w:val="24"/>
                      <w:szCs w:val="24"/>
                    </w:rPr>
                    <w:t xml:space="preserve"> Extra classes/mocks will be scheduled where needed.                                                               </w:t>
                  </w:r>
                  <w:r w:rsidR="00F06A72">
                    <w:rPr>
                      <w:rFonts w:asciiTheme="minorHAnsi" w:hAnsiTheme="minorHAnsi"/>
                      <w:sz w:val="24"/>
                      <w:szCs w:val="24"/>
                    </w:rPr>
                    <w:t xml:space="preserve">Miss Maxene and </w:t>
                  </w:r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 xml:space="preserve">Miss </w:t>
                  </w:r>
                  <w:r w:rsidR="00734662">
                    <w:rPr>
                      <w:rFonts w:asciiTheme="minorHAnsi" w:hAnsiTheme="minorHAnsi"/>
                      <w:sz w:val="24"/>
                      <w:szCs w:val="24"/>
                    </w:rPr>
                    <w:t>Emma and Josh Rickard</w:t>
                  </w:r>
                  <w:r w:rsidR="00F06A72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734662">
                    <w:rPr>
                      <w:rFonts w:asciiTheme="minorHAnsi" w:hAnsiTheme="minorHAnsi"/>
                      <w:sz w:val="24"/>
                      <w:szCs w:val="24"/>
                    </w:rPr>
                    <w:t xml:space="preserve">enjoyed the NZAMD contemporary course held in Wellington in term 1.  </w:t>
                  </w:r>
                </w:p>
                <w:p w:rsidR="00952CEE" w:rsidRDefault="008C703A" w:rsidP="005D357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Many of the </w:t>
                  </w:r>
                  <w:proofErr w:type="gram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studio</w:t>
                  </w:r>
                  <w:proofErr w:type="gram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are looking forward to seeing the RNZB perform ‘The Wizard of Oz’</w:t>
                  </w:r>
                  <w:r w:rsidR="006C79A4">
                    <w:rPr>
                      <w:rFonts w:asciiTheme="minorHAnsi" w:hAnsiTheme="minorHAnsi"/>
                      <w:sz w:val="24"/>
                      <w:szCs w:val="24"/>
                    </w:rPr>
                    <w:t xml:space="preserve"> in June. 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Miss Maxene and Miss Chantelle are looking forward to attending professional development day with the RNZB in Wellington during the holidays- looking specifically at ‘Pas de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deux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’ work.</w:t>
                  </w:r>
                  <w:r w:rsidR="00952CEE">
                    <w:rPr>
                      <w:rFonts w:asciiTheme="minorHAnsi" w:hAnsiTheme="minorHAnsi"/>
                      <w:sz w:val="24"/>
                      <w:szCs w:val="24"/>
                    </w:rPr>
                    <w:t xml:space="preserve">  Miss Maxene will also be judging in Auckland during term 2.</w:t>
                  </w:r>
                  <w:r w:rsidR="006C79A4">
                    <w:rPr>
                      <w:rFonts w:asciiTheme="minorHAnsi" w:hAnsiTheme="minorHAnsi"/>
                      <w:sz w:val="24"/>
                      <w:szCs w:val="24"/>
                    </w:rPr>
                    <w:t xml:space="preserve">  </w:t>
                  </w:r>
                  <w:r w:rsidR="00952CEE">
                    <w:rPr>
                      <w:rFonts w:asciiTheme="minorHAnsi" w:hAnsiTheme="minorHAnsi"/>
                      <w:sz w:val="24"/>
                      <w:szCs w:val="24"/>
                    </w:rPr>
                    <w:t xml:space="preserve">It is great that so many of our vocational Ballet students are attending NZSOD Winter </w:t>
                  </w:r>
                  <w:proofErr w:type="gramStart"/>
                  <w:r w:rsidR="00952CEE">
                    <w:rPr>
                      <w:rFonts w:asciiTheme="minorHAnsi" w:hAnsiTheme="minorHAnsi"/>
                      <w:sz w:val="24"/>
                      <w:szCs w:val="24"/>
                    </w:rPr>
                    <w:t>school</w:t>
                  </w:r>
                  <w:proofErr w:type="gramEnd"/>
                  <w:r w:rsidR="00952CEE">
                    <w:rPr>
                      <w:rFonts w:asciiTheme="minorHAnsi" w:hAnsiTheme="minorHAnsi"/>
                      <w:sz w:val="24"/>
                      <w:szCs w:val="24"/>
                    </w:rPr>
                    <w:t>.  They will be doing some fundraising during term 2.  Please help support them.</w:t>
                  </w:r>
                </w:p>
                <w:p w:rsidR="00A80936" w:rsidRDefault="009550CD" w:rsidP="005D357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Please remember to keep up to date each term </w:t>
                  </w:r>
                  <w:r w:rsidR="003601EC">
                    <w:rPr>
                      <w:rFonts w:asciiTheme="minorHAnsi" w:hAnsiTheme="minorHAnsi"/>
                      <w:sz w:val="24"/>
                      <w:szCs w:val="24"/>
                    </w:rPr>
                    <w:t>with the information posted on our</w:t>
                  </w:r>
                  <w:r w:rsidR="00726393">
                    <w:rPr>
                      <w:rFonts w:asciiTheme="minorHAnsi" w:hAnsiTheme="minorHAnsi"/>
                      <w:sz w:val="24"/>
                      <w:szCs w:val="24"/>
                    </w:rPr>
                    <w:t xml:space="preserve"> website </w:t>
                  </w:r>
                  <w:r w:rsidR="00F342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www.maximumdance.co</w:t>
                  </w:r>
                  <w:r w:rsidR="00EC60B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.nz</w:t>
                  </w:r>
                  <w:r w:rsidR="007263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="00726393">
                    <w:rPr>
                      <w:rFonts w:asciiTheme="minorHAnsi" w:hAnsiTheme="minorHAnsi"/>
                      <w:sz w:val="24"/>
                      <w:szCs w:val="24"/>
                    </w:rPr>
                    <w:t xml:space="preserve">you can also find us on </w:t>
                  </w:r>
                  <w:proofErr w:type="spellStart"/>
                  <w:r w:rsidR="00726393" w:rsidRPr="007263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facebook</w:t>
                  </w:r>
                  <w:proofErr w:type="spellEnd"/>
                  <w:r w:rsidR="003601E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="003601EC">
                    <w:rPr>
                      <w:rFonts w:asciiTheme="minorHAnsi" w:hAnsiTheme="minorHAnsi"/>
                      <w:sz w:val="24"/>
                      <w:szCs w:val="24"/>
                    </w:rPr>
                    <w:t>which is regularly updated</w:t>
                  </w:r>
                  <w:r w:rsidR="00AA72BA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  <w:r w:rsidR="003601EC">
                    <w:rPr>
                      <w:rFonts w:asciiTheme="minorHAnsi" w:hAnsiTheme="minorHAnsi"/>
                      <w:sz w:val="24"/>
                      <w:szCs w:val="24"/>
                    </w:rPr>
                    <w:t xml:space="preserve">  </w:t>
                  </w:r>
                  <w:r w:rsidR="008E0FE1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621204">
                    <w:rPr>
                      <w:rFonts w:asciiTheme="minorHAnsi" w:hAnsiTheme="minorHAnsi"/>
                      <w:sz w:val="24"/>
                      <w:szCs w:val="24"/>
                    </w:rPr>
                    <w:t>At the end of each term the next term’s information is posted</w:t>
                  </w:r>
                  <w:r w:rsidR="00AA72BA">
                    <w:rPr>
                      <w:rFonts w:asciiTheme="minorHAnsi" w:hAnsiTheme="minorHAnsi"/>
                      <w:sz w:val="24"/>
                      <w:szCs w:val="24"/>
                    </w:rPr>
                    <w:t xml:space="preserve"> on the website </w:t>
                  </w:r>
                  <w:r w:rsidR="00621204">
                    <w:rPr>
                      <w:rFonts w:asciiTheme="minorHAnsi" w:hAnsiTheme="minorHAnsi"/>
                      <w:sz w:val="24"/>
                      <w:szCs w:val="24"/>
                    </w:rPr>
                    <w:t xml:space="preserve">with early bird fees </w:t>
                  </w:r>
                  <w:r w:rsidR="00AA72BA">
                    <w:rPr>
                      <w:rFonts w:asciiTheme="minorHAnsi" w:hAnsiTheme="minorHAnsi"/>
                      <w:sz w:val="24"/>
                      <w:szCs w:val="24"/>
                    </w:rPr>
                    <w:t xml:space="preserve">available </w:t>
                  </w:r>
                  <w:r w:rsidR="00621204">
                    <w:rPr>
                      <w:rFonts w:asciiTheme="minorHAnsi" w:hAnsiTheme="minorHAnsi"/>
                      <w:sz w:val="24"/>
                      <w:szCs w:val="24"/>
                    </w:rPr>
                    <w:t>also.</w:t>
                  </w:r>
                  <w:r w:rsidR="008E0FE1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4610D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Miss MacDonald</w:t>
                  </w:r>
                  <w:r w:rsidR="00F71A26" w:rsidRPr="007263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, Miss</w:t>
                  </w:r>
                  <w:r w:rsidR="00F71A26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F71A26" w:rsidRPr="007263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Kristina</w:t>
                  </w:r>
                  <w:r w:rsidR="00F71A26">
                    <w:rPr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="004610D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Miss Chanel</w:t>
                  </w:r>
                  <w:r w:rsidR="00F71A2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, </w:t>
                  </w:r>
                  <w:r w:rsidR="00F71A26" w:rsidRPr="007263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Miss Emma</w:t>
                  </w:r>
                  <w:r w:rsidR="004610D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, Miss Jo, Miss Made</w:t>
                  </w:r>
                  <w:r w:rsidR="008C703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line</w:t>
                  </w:r>
                  <w:r w:rsidR="00F71A2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="00F71A26">
                    <w:rPr>
                      <w:rFonts w:asciiTheme="minorHAnsi" w:hAnsiTheme="minorHAnsi"/>
                      <w:sz w:val="24"/>
                      <w:szCs w:val="24"/>
                    </w:rPr>
                    <w:t xml:space="preserve">and </w:t>
                  </w:r>
                  <w:r w:rsidR="00F71A2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Miss Maxene</w:t>
                  </w:r>
                  <w:r w:rsidR="00F71A26">
                    <w:rPr>
                      <w:rFonts w:asciiTheme="minorHAnsi" w:hAnsiTheme="minorHAnsi"/>
                      <w:sz w:val="24"/>
                      <w:szCs w:val="24"/>
                    </w:rPr>
                    <w:t xml:space="preserve"> wis</w:t>
                  </w:r>
                  <w:r w:rsidR="008C703A">
                    <w:rPr>
                      <w:rFonts w:asciiTheme="minorHAnsi" w:hAnsiTheme="minorHAnsi"/>
                      <w:sz w:val="24"/>
                      <w:szCs w:val="24"/>
                    </w:rPr>
                    <w:t>h you all a</w:t>
                  </w:r>
                  <w:r w:rsidR="00F71A26">
                    <w:rPr>
                      <w:rFonts w:asciiTheme="minorHAnsi" w:hAnsiTheme="minorHAnsi"/>
                      <w:sz w:val="24"/>
                      <w:szCs w:val="24"/>
                    </w:rPr>
                    <w:t xml:space="preserve"> relaxing holiday.  We look forward to seeing you back at danc</w:t>
                  </w:r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>ing for term 2 from M</w:t>
                  </w:r>
                  <w:r w:rsidR="006C79A4">
                    <w:rPr>
                      <w:rFonts w:asciiTheme="minorHAnsi" w:hAnsiTheme="minorHAnsi"/>
                      <w:sz w:val="24"/>
                      <w:szCs w:val="24"/>
                    </w:rPr>
                    <w:t>onday the 2</w:t>
                  </w:r>
                  <w:r w:rsidR="006C79A4" w:rsidRPr="006C79A4">
                    <w:rPr>
                      <w:rFonts w:asciiTheme="minorHAnsi" w:hAnsiTheme="minorHAnsi"/>
                      <w:sz w:val="24"/>
                      <w:szCs w:val="24"/>
                      <w:vertAlign w:val="superscript"/>
                    </w:rPr>
                    <w:t>nd</w:t>
                  </w:r>
                  <w:r w:rsidR="006C79A4">
                    <w:rPr>
                      <w:rFonts w:asciiTheme="minorHAnsi" w:hAnsiTheme="minorHAnsi"/>
                      <w:sz w:val="24"/>
                      <w:szCs w:val="24"/>
                    </w:rPr>
                    <w:t xml:space="preserve"> of May</w:t>
                  </w:r>
                  <w:r w:rsidR="00F71A26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 xml:space="preserve">  Please note </w:t>
                  </w:r>
                  <w:r w:rsidR="004610DD" w:rsidRPr="004610D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NO</w:t>
                  </w:r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 xml:space="preserve"> classes </w:t>
                  </w:r>
                  <w:proofErr w:type="gramStart"/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 xml:space="preserve">on  </w:t>
                  </w:r>
                  <w:r w:rsidR="004610DD" w:rsidRPr="004610D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Queens</w:t>
                  </w:r>
                  <w:proofErr w:type="gramEnd"/>
                  <w:r w:rsidR="004610DD" w:rsidRPr="004610D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Birthday</w:t>
                  </w:r>
                  <w:r w:rsidR="006C79A4">
                    <w:rPr>
                      <w:rFonts w:asciiTheme="minorHAnsi" w:hAnsiTheme="minorHAnsi"/>
                      <w:sz w:val="24"/>
                      <w:szCs w:val="24"/>
                    </w:rPr>
                    <w:t xml:space="preserve"> Monday</w:t>
                  </w:r>
                  <w:r w:rsidR="006C79A4">
                    <w:rPr>
                      <w:rFonts w:asciiTheme="minorHAnsi" w:hAnsiTheme="minorHAnsi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6C79A4">
                    <w:rPr>
                      <w:rFonts w:asciiTheme="minorHAnsi" w:hAnsiTheme="minorHAnsi"/>
                      <w:sz w:val="24"/>
                      <w:szCs w:val="24"/>
                    </w:rPr>
                    <w:t>6th</w:t>
                  </w:r>
                  <w:r w:rsidR="004610DD">
                    <w:rPr>
                      <w:rFonts w:asciiTheme="minorHAnsi" w:hAnsiTheme="minorHAnsi"/>
                      <w:sz w:val="24"/>
                      <w:szCs w:val="24"/>
                    </w:rPr>
                    <w:t xml:space="preserve"> of June.</w:t>
                  </w:r>
                </w:p>
                <w:p w:rsidR="00F71A26" w:rsidRDefault="00F71A26" w:rsidP="005D357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5D3575" w:rsidRDefault="000B0112" w:rsidP="005D357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0B0112" w:rsidRPr="00726393" w:rsidRDefault="000B0112" w:rsidP="005D357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063F22" w:rsidRPr="00063F22" w:rsidRDefault="00063F22" w:rsidP="00063F22"/>
    <w:p w:rsidR="00DF03BA" w:rsidRDefault="00DF03BA" w:rsidP="00055670">
      <w:pPr>
        <w:widowControl w:val="0"/>
      </w:pPr>
    </w:p>
    <w:p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:rsidR="007B7185" w:rsidRPr="00DD32BC" w:rsidRDefault="004C47E9" w:rsidP="00DD32BC">
      <w:pPr>
        <w:widowControl w:val="0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pict>
          <v:roundrect id="_x0000_s1048" style="position:absolute;margin-left:-7pt;margin-top:17.25pt;width:465pt;height:79pt;z-index:251667456" arcsize="10923f" filled="f"/>
        </w:pict>
      </w:r>
      <w:r w:rsidR="00055670" w:rsidRPr="00055670">
        <w:rPr>
          <w:b/>
          <w:bCs/>
          <w:sz w:val="20"/>
          <w:szCs w:val="20"/>
          <w:lang w:val="en-US"/>
        </w:rPr>
        <w:t xml:space="preserve">Please </w:t>
      </w:r>
      <w:r w:rsidRPr="004C47E9">
        <w:rPr>
          <w:rFonts w:ascii="Times New Roman" w:hAnsi="Times New Roman"/>
          <w:color w:val="auto"/>
          <w:kern w:val="0"/>
          <w:sz w:val="22"/>
          <w:szCs w:val="22"/>
        </w:rPr>
        <w:pict>
          <v:shape id="_x0000_s1054" type="#_x0000_t202" style="position:absolute;margin-left:36pt;margin-top:10in;width:540pt;height:128pt;z-index:25167872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A72BA" w:rsidRDefault="00AA72BA" w:rsidP="00AA72BA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val="en-US"/>
                    </w:rPr>
                    <w:t xml:space="preserve">Looking forward to helping you reach for the stars! 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 xml:space="preserve">Maxene Jeffares-Greer B.ED, DIP TCHG. </w:t>
                  </w:r>
                </w:p>
                <w:p w:rsidR="00AA72BA" w:rsidRDefault="00AA72BA" w:rsidP="00AA72BA">
                  <w:pPr>
                    <w:widowControl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Registered teacher Royal Academy of Dancing, Imperial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Society  and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NZAMD.  AISTD Dip Modern, AISTD Dip Tap (Dist).  Teaching Certificate RAD, Teaching Diploma RAD (Dist).  Former International Professional dancer </w:t>
                  </w:r>
                </w:p>
                <w:p w:rsidR="00AA72BA" w:rsidRDefault="00AA72BA" w:rsidP="00AA72BA">
                  <w:pPr>
                    <w:widowControl w:val="0"/>
                    <w:jc w:val="center"/>
                    <w:rPr>
                      <w:b/>
                      <w:bCs/>
                      <w:color w:val="CCCCCC"/>
                      <w:sz w:val="22"/>
                      <w:szCs w:val="22"/>
                      <w:u w:val="single"/>
                      <w:lang w:val="en-US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and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 xml:space="preserve"> staff—Jo Berrett (NZAMD Adv. </w:t>
                  </w:r>
                  <w:r>
                    <w:rPr>
                      <w:sz w:val="22"/>
                      <w:szCs w:val="22"/>
                      <w:u w:val="single"/>
                      <w:lang w:val="en-US"/>
                    </w:rPr>
                    <w:t xml:space="preserve">Jazz,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 xml:space="preserve">G8 RAD),   Kristina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Beddis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Adv.Tap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 xml:space="preserve">-Dist) , Rachel Carey (NZAMD Adv. </w:t>
                  </w:r>
                  <w:r>
                    <w:rPr>
                      <w:sz w:val="22"/>
                      <w:szCs w:val="22"/>
                      <w:u w:val="single"/>
                      <w:lang w:val="en-US"/>
                    </w:rPr>
                    <w:t xml:space="preserve">Jazz,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 xml:space="preserve">G8 RAD), Chantelle Christensen, Glenn London and Olivia Toner </w:t>
                  </w:r>
                </w:p>
              </w:txbxContent>
            </v:textbox>
          </v:shape>
        </w:pict>
      </w:r>
    </w:p>
    <w:sectPr w:rsidR="007B7185" w:rsidRPr="00DD32BC" w:rsidSect="00A1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DB" w:rsidRDefault="009578DB" w:rsidP="00AA72BA">
      <w:pPr>
        <w:spacing w:after="0" w:line="240" w:lineRule="auto"/>
      </w:pPr>
      <w:r>
        <w:separator/>
      </w:r>
    </w:p>
  </w:endnote>
  <w:endnote w:type="continuationSeparator" w:id="0">
    <w:p w:rsidR="009578DB" w:rsidRDefault="009578DB" w:rsidP="00AA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DB" w:rsidRDefault="009578DB" w:rsidP="00AA72BA">
      <w:pPr>
        <w:spacing w:after="0" w:line="240" w:lineRule="auto"/>
      </w:pPr>
      <w:r>
        <w:separator/>
      </w:r>
    </w:p>
  </w:footnote>
  <w:footnote w:type="continuationSeparator" w:id="0">
    <w:p w:rsidR="009578DB" w:rsidRDefault="009578DB" w:rsidP="00AA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FAC"/>
    <w:rsid w:val="00055670"/>
    <w:rsid w:val="00063F22"/>
    <w:rsid w:val="00080B18"/>
    <w:rsid w:val="00090BA7"/>
    <w:rsid w:val="000960C6"/>
    <w:rsid w:val="000B0112"/>
    <w:rsid w:val="000B5C21"/>
    <w:rsid w:val="000D129A"/>
    <w:rsid w:val="000D59C7"/>
    <w:rsid w:val="000D6602"/>
    <w:rsid w:val="000F3309"/>
    <w:rsid w:val="0010549E"/>
    <w:rsid w:val="001775F4"/>
    <w:rsid w:val="001C3E4C"/>
    <w:rsid w:val="001E1DBF"/>
    <w:rsid w:val="001F3D9B"/>
    <w:rsid w:val="0021143C"/>
    <w:rsid w:val="00245197"/>
    <w:rsid w:val="002741AC"/>
    <w:rsid w:val="002869DB"/>
    <w:rsid w:val="002C14BA"/>
    <w:rsid w:val="002E0067"/>
    <w:rsid w:val="00355384"/>
    <w:rsid w:val="003601EC"/>
    <w:rsid w:val="003B46DA"/>
    <w:rsid w:val="00433363"/>
    <w:rsid w:val="0045343C"/>
    <w:rsid w:val="00453FAD"/>
    <w:rsid w:val="004562AF"/>
    <w:rsid w:val="004610DD"/>
    <w:rsid w:val="004931DA"/>
    <w:rsid w:val="00493311"/>
    <w:rsid w:val="004B469E"/>
    <w:rsid w:val="004C47E9"/>
    <w:rsid w:val="004D45CE"/>
    <w:rsid w:val="004D6535"/>
    <w:rsid w:val="004E1184"/>
    <w:rsid w:val="005559AC"/>
    <w:rsid w:val="005C00D2"/>
    <w:rsid w:val="005D3575"/>
    <w:rsid w:val="00621204"/>
    <w:rsid w:val="00625FAC"/>
    <w:rsid w:val="00640B46"/>
    <w:rsid w:val="006546D5"/>
    <w:rsid w:val="006835F5"/>
    <w:rsid w:val="006B1626"/>
    <w:rsid w:val="006C0364"/>
    <w:rsid w:val="006C79A4"/>
    <w:rsid w:val="006D2CF8"/>
    <w:rsid w:val="006D6967"/>
    <w:rsid w:val="006E3052"/>
    <w:rsid w:val="00707270"/>
    <w:rsid w:val="0071374F"/>
    <w:rsid w:val="00726393"/>
    <w:rsid w:val="007273C7"/>
    <w:rsid w:val="00734662"/>
    <w:rsid w:val="00752F3A"/>
    <w:rsid w:val="00763689"/>
    <w:rsid w:val="007770B0"/>
    <w:rsid w:val="00790636"/>
    <w:rsid w:val="007B7185"/>
    <w:rsid w:val="007F06AA"/>
    <w:rsid w:val="007F721B"/>
    <w:rsid w:val="008053FA"/>
    <w:rsid w:val="0088499C"/>
    <w:rsid w:val="008C703A"/>
    <w:rsid w:val="008D1AC2"/>
    <w:rsid w:val="008D595B"/>
    <w:rsid w:val="008E0FE1"/>
    <w:rsid w:val="008F089B"/>
    <w:rsid w:val="0090260C"/>
    <w:rsid w:val="009450E4"/>
    <w:rsid w:val="00952CEE"/>
    <w:rsid w:val="009550CD"/>
    <w:rsid w:val="009578DB"/>
    <w:rsid w:val="00980616"/>
    <w:rsid w:val="009A57A5"/>
    <w:rsid w:val="009E0A39"/>
    <w:rsid w:val="009F104E"/>
    <w:rsid w:val="00A16613"/>
    <w:rsid w:val="00A206FF"/>
    <w:rsid w:val="00A21F04"/>
    <w:rsid w:val="00A35849"/>
    <w:rsid w:val="00A80936"/>
    <w:rsid w:val="00AA72BA"/>
    <w:rsid w:val="00AF3961"/>
    <w:rsid w:val="00B034AD"/>
    <w:rsid w:val="00B15DC5"/>
    <w:rsid w:val="00B41475"/>
    <w:rsid w:val="00B777D7"/>
    <w:rsid w:val="00BB6D2A"/>
    <w:rsid w:val="00BC2E46"/>
    <w:rsid w:val="00BD09C9"/>
    <w:rsid w:val="00BD687A"/>
    <w:rsid w:val="00C01258"/>
    <w:rsid w:val="00C0406F"/>
    <w:rsid w:val="00C2137D"/>
    <w:rsid w:val="00C61C49"/>
    <w:rsid w:val="00CC4A4C"/>
    <w:rsid w:val="00CC54AB"/>
    <w:rsid w:val="00CF5D7F"/>
    <w:rsid w:val="00D273E9"/>
    <w:rsid w:val="00D31307"/>
    <w:rsid w:val="00D32D92"/>
    <w:rsid w:val="00D3580E"/>
    <w:rsid w:val="00D42843"/>
    <w:rsid w:val="00D47977"/>
    <w:rsid w:val="00D749CE"/>
    <w:rsid w:val="00D8027B"/>
    <w:rsid w:val="00D86D01"/>
    <w:rsid w:val="00DD32BC"/>
    <w:rsid w:val="00DF03BA"/>
    <w:rsid w:val="00DF3C04"/>
    <w:rsid w:val="00E023F6"/>
    <w:rsid w:val="00E16FAC"/>
    <w:rsid w:val="00E40D98"/>
    <w:rsid w:val="00E90CCE"/>
    <w:rsid w:val="00E93224"/>
    <w:rsid w:val="00EC60B6"/>
    <w:rsid w:val="00F0369A"/>
    <w:rsid w:val="00F03D37"/>
    <w:rsid w:val="00F06A72"/>
    <w:rsid w:val="00F34245"/>
    <w:rsid w:val="00F53967"/>
    <w:rsid w:val="00F54E13"/>
    <w:rsid w:val="00F6607F"/>
    <w:rsid w:val="00F71A26"/>
    <w:rsid w:val="00F74DA0"/>
    <w:rsid w:val="00FD0740"/>
    <w:rsid w:val="00FD389B"/>
    <w:rsid w:val="00FD3DBA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AC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16FAC"/>
    <w:pPr>
      <w:spacing w:after="0" w:line="240" w:lineRule="auto"/>
      <w:jc w:val="center"/>
    </w:pPr>
    <w:rPr>
      <w:rFonts w:ascii="Eras Bold ITC" w:eastAsia="Times New Roman" w:hAnsi="Eras Bold ITC" w:cs="Times New Roman"/>
      <w:caps/>
      <w:color w:val="000000"/>
      <w:kern w:val="28"/>
      <w:sz w:val="20"/>
      <w:szCs w:val="20"/>
      <w:lang w:eastAsia="en-NZ"/>
    </w:rPr>
  </w:style>
  <w:style w:type="table" w:styleId="TableGrid">
    <w:name w:val="Table Grid"/>
    <w:basedOn w:val="TableNormal"/>
    <w:uiPriority w:val="59"/>
    <w:rsid w:val="00063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9C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character" w:styleId="Hyperlink">
    <w:name w:val="Hyperlink"/>
    <w:basedOn w:val="DefaultParagraphFont"/>
    <w:uiPriority w:val="99"/>
    <w:unhideWhenUsed/>
    <w:rsid w:val="00726393"/>
    <w:rPr>
      <w:color w:val="0000FF" w:themeColor="hyperlink"/>
      <w:u w:val="single"/>
    </w:rPr>
  </w:style>
  <w:style w:type="paragraph" w:customStyle="1" w:styleId="Default">
    <w:name w:val="Default"/>
    <w:rsid w:val="008F089B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BA"/>
    <w:rPr>
      <w:rFonts w:ascii="Eras Medium ITC" w:eastAsia="Times New Roman" w:hAnsi="Eras Medium ITC" w:cs="Times New Roman"/>
      <w:color w:val="000000"/>
      <w:kern w:val="28"/>
      <w:sz w:val="18"/>
      <w:szCs w:val="18"/>
      <w:lang w:eastAsia="en-NZ"/>
    </w:rPr>
  </w:style>
  <w:style w:type="paragraph" w:styleId="Footer">
    <w:name w:val="footer"/>
    <w:basedOn w:val="Normal"/>
    <w:link w:val="FooterChar"/>
    <w:uiPriority w:val="99"/>
    <w:semiHidden/>
    <w:unhideWhenUsed/>
    <w:rsid w:val="00AA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2BA"/>
    <w:rPr>
      <w:rFonts w:ascii="Eras Medium ITC" w:eastAsia="Times New Roman" w:hAnsi="Eras Medium ITC" w:cs="Times New Roman"/>
      <w:color w:val="000000"/>
      <w:kern w:val="28"/>
      <w:sz w:val="18"/>
      <w:szCs w:val="18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2015-03-23T00:21:00Z</cp:lastPrinted>
  <dcterms:created xsi:type="dcterms:W3CDTF">2016-04-03T23:57:00Z</dcterms:created>
  <dcterms:modified xsi:type="dcterms:W3CDTF">2016-04-04T02:54:00Z</dcterms:modified>
</cp:coreProperties>
</file>